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4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Zapraszamy na szkolenie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588C2"/>
          <w:spacing w:val="0"/>
          <w:position w:val="0"/>
          <w:sz w:val="50"/>
          <w:shd w:fill="auto" w:val="clear"/>
        </w:rPr>
      </w:pPr>
      <w:r>
        <w:rPr>
          <w:rFonts w:ascii="Arial" w:hAnsi="Arial" w:cs="Arial" w:eastAsia="Arial"/>
          <w:b/>
          <w:color w:val="4F81BD"/>
          <w:spacing w:val="0"/>
          <w:position w:val="0"/>
          <w:sz w:val="48"/>
          <w:shd w:fill="auto" w:val="clear"/>
        </w:rPr>
        <w:t xml:space="preserve"> "Skuteczny wychowawca. Profilaktyka w szkole"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588C2"/>
          <w:spacing w:val="0"/>
          <w:position w:val="0"/>
          <w:sz w:val="50"/>
          <w:shd w:fill="auto" w:val="clear"/>
        </w:rPr>
      </w:pPr>
      <w:r>
        <w:rPr>
          <w:rFonts w:ascii="Arial" w:hAnsi="Arial" w:cs="Arial" w:eastAsia="Arial"/>
          <w:b/>
          <w:color w:val="0588C2"/>
          <w:spacing w:val="0"/>
          <w:position w:val="0"/>
          <w:sz w:val="5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588C2"/>
          <w:spacing w:val="0"/>
          <w:position w:val="0"/>
          <w:sz w:val="3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Adresaci szkolenia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:  wychowawcy, nauczyciele, pedagodzy ze szkó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 z terenu województwa małopolskiego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24"/>
          <w:shd w:fill="auto" w:val="clear"/>
        </w:rPr>
        <w:t xml:space="preserve">Zakres tematyczny szkolenia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  <w:t xml:space="preserve">- skuteczna integracja i jej rola w budowaniu zespo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  <w:t xml:space="preserve">łu klasowego</w:t>
        <w:br/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  <w:t xml:space="preserve">- wykorzystanie procesu grupowego w rozumieniu zjawisk zachodz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  <w:t xml:space="preserve">ących w klasie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  <w:t xml:space="preserve">- analiza mechanizmu negatywnych zachowa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  <w:t xml:space="preserve">ń w grupie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  <w:t xml:space="preserve">- komunikacja buduj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  <w:t xml:space="preserve">ąca współpracę w klasie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  <w:t xml:space="preserve">- nawi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  <w:t xml:space="preserve">ązywanie dobrej współpracy z rodzicami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  <w:t xml:space="preserve">- rozwi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  <w:t xml:space="preserve">ązywanie indywidualnych i klasowych problemów uczniów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  <w:t xml:space="preserve">- rozwijanie i wykorzystywanie w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  <w:t xml:space="preserve">łasnych zasobów do pracy w uczniami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  <w:t xml:space="preserve">- skuteczna profilaktyka szkolna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588C2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Termin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: 23-24.11.2017r w godz. 9:00 - 1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:00  </w:t>
      </w:r>
    </w:p>
    <w:p>
      <w:pPr>
        <w:tabs>
          <w:tab w:val="left" w:pos="1500" w:leader="none"/>
        </w:tabs>
        <w:spacing w:before="0" w:after="0" w:line="360"/>
        <w:ind w:right="0" w:left="0" w:firstLine="0"/>
        <w:jc w:val="left"/>
        <w:rPr>
          <w:rFonts w:ascii="Arial" w:hAnsi="Arial" w:cs="Arial" w:eastAsia="Arial"/>
          <w:color w:val="0588C2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Czas trwania: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16 godzin szkoleniowych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Organizator: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Ma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łopolski Ośrodek Fundacji Praesterno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Miejsce zaj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ęć: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Śląski Ośrodek Fundacji PRAESTERNO, </w:t>
        <w:br/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                        Bielsko - Bia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ła pl. Fabryczny 3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587C1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Prowadzenie: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Sabina Dro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żdż – pedagog, profilaktyk, trener, w trakcie certyfikacji w nurcie Terapii Skoncentrowanej na Rozwiązaniach, pracuje z młodzieżą i rodzicami nastolatków</w:t>
        <w:br/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0587C1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Informacje dotcz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ące szkolenia: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bielsko-biala@praesterno.pl., 573 327 025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Zapisy: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bielsko-biala@praesterno.pl. </w:t>
        <w:br/>
        <w:t xml:space="preserve">W tre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ści maila prosimy o podanie imienia, nazwiska, numeru telefonu kontaktowego, zajmowanego stanowiska(nauczyciel/wychowawca/pedagog/psycholog) i  nazwy reprezentowanej placówki.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Udzia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 w szkoleniu jest bezpłatny.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Ilo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ść miejsc jest ograniczona, o udziale decyduje kolejność zgłoszeń. Osoby, które zakwalifikują się na szkolenie zostaną o tym poinformowane drogę mailową.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6528" w:leader="none"/>
        </w:tabs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