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F7911" w14:textId="77777777" w:rsidR="00BA6FE0" w:rsidRPr="00D51A34" w:rsidRDefault="00BA6FE0" w:rsidP="00D51A34">
      <w:pPr>
        <w:pStyle w:val="Normalny1"/>
        <w:ind w:left="8442"/>
        <w:jc w:val="right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14:paraId="500486C6" w14:textId="77777777" w:rsidR="00D51A34" w:rsidRPr="00D51A34" w:rsidRDefault="00D51A34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14:paraId="58B32EAC" w14:textId="77777777" w:rsidR="00BA6FE0" w:rsidRPr="004667C8" w:rsidRDefault="00BA6FE0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4667C8">
        <w:rPr>
          <w:rFonts w:ascii="Calibri" w:hAnsi="Calibri" w:cs="Arial"/>
          <w:b/>
          <w:bCs/>
          <w:sz w:val="22"/>
          <w:szCs w:val="22"/>
        </w:rPr>
        <w:t>o dofinansowanie kosztów szkolenia polskiego języka migowego (PJM), systemu j</w:t>
      </w:r>
      <w:r w:rsidR="00D51A34" w:rsidRPr="004667C8">
        <w:rPr>
          <w:rFonts w:ascii="Calibri" w:hAnsi="Calibri" w:cs="Arial"/>
          <w:b/>
          <w:bCs/>
          <w:sz w:val="22"/>
          <w:szCs w:val="22"/>
        </w:rPr>
        <w:t xml:space="preserve">ęzykowo-migowego (SJM), sposobu </w:t>
      </w:r>
      <w:r w:rsidRPr="004667C8">
        <w:rPr>
          <w:rFonts w:ascii="Calibri" w:hAnsi="Calibri" w:cs="Arial"/>
          <w:b/>
          <w:bCs/>
          <w:sz w:val="22"/>
          <w:szCs w:val="22"/>
        </w:rPr>
        <w:t>komunikowania si</w:t>
      </w:r>
      <w:r w:rsidR="00EF199E" w:rsidRPr="004667C8">
        <w:rPr>
          <w:rFonts w:ascii="Calibri" w:hAnsi="Calibri" w:cs="Arial"/>
          <w:b/>
          <w:bCs/>
          <w:sz w:val="22"/>
          <w:szCs w:val="22"/>
        </w:rPr>
        <w:t>ę</w:t>
      </w:r>
      <w:r w:rsidRPr="004667C8">
        <w:rPr>
          <w:rFonts w:ascii="Calibri" w:hAnsi="Calibri" w:cs="Arial"/>
          <w:b/>
          <w:bCs/>
          <w:sz w:val="22"/>
          <w:szCs w:val="22"/>
        </w:rPr>
        <w:t xml:space="preserve"> osób głuchoniewidomych (SKOGN) lub tłumacza-przewodnika</w:t>
      </w:r>
    </w:p>
    <w:tbl>
      <w:tblPr>
        <w:tblW w:w="10105" w:type="dxa"/>
        <w:tblInd w:w="129" w:type="dxa"/>
        <w:tblLayout w:type="fixed"/>
        <w:tblLook w:val="0000" w:firstRow="0" w:lastRow="0" w:firstColumn="0" w:lastColumn="0" w:noHBand="0" w:noVBand="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BA6FE0" w:rsidRPr="00D51A34" w14:paraId="1938D8BD" w14:textId="77777777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2670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14:paraId="760782FB" w14:textId="52CDE8D5" w:rsidR="00BA6FE0" w:rsidRPr="002E114B" w:rsidRDefault="002E114B" w:rsidP="002E114B">
            <w:pPr>
              <w:rPr>
                <w:rFonts w:ascii="Calibri" w:hAnsi="Calibri"/>
                <w:b/>
                <w:sz w:val="21"/>
                <w:szCs w:val="21"/>
              </w:rPr>
            </w:pPr>
            <w:r w:rsidRPr="002E114B">
              <w:rPr>
                <w:rFonts w:ascii="Calibri" w:hAnsi="Calibri"/>
                <w:b/>
                <w:sz w:val="21"/>
                <w:szCs w:val="21"/>
              </w:rPr>
              <w:t>Oddział Lubelski ul. W. Kunickiego 59</w:t>
            </w:r>
            <w:r w:rsidR="003A5821">
              <w:rPr>
                <w:rFonts w:ascii="Calibri" w:hAnsi="Calibri"/>
                <w:b/>
                <w:sz w:val="21"/>
                <w:szCs w:val="21"/>
              </w:rPr>
              <w:t>,</w:t>
            </w:r>
            <w:r w:rsidRPr="002E114B">
              <w:rPr>
                <w:rFonts w:ascii="Calibri" w:hAnsi="Calibri"/>
                <w:b/>
                <w:sz w:val="21"/>
                <w:szCs w:val="21"/>
              </w:rPr>
              <w:t xml:space="preserve"> 20-422 Lublin</w:t>
            </w:r>
          </w:p>
        </w:tc>
      </w:tr>
      <w:tr w:rsidR="00BA6FE0" w:rsidRPr="00D51A34" w14:paraId="10CBD614" w14:textId="77777777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F806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14:paraId="7D4D12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1B467B37" w14:textId="77777777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0707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14:paraId="1B89ECB4" w14:textId="77777777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F1B0A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14:paraId="48125E3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B642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19316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5. Płeć*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kobieta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mężczyzna </w:t>
            </w:r>
          </w:p>
        </w:tc>
      </w:tr>
      <w:tr w:rsidR="00BA6FE0" w:rsidRPr="00D51A34" w14:paraId="463E3497" w14:textId="77777777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4A818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14:paraId="6657AAC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C3F5781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CC715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14:paraId="18EED506" w14:textId="77777777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4550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miasto                        □</w:t>
            </w:r>
            <w:r w:rsidR="004124E0"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wieś </w:t>
            </w:r>
          </w:p>
        </w:tc>
      </w:tr>
      <w:tr w:rsidR="00BA6FE0" w:rsidRPr="00D51A34" w14:paraId="4BCEBCED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6EF4B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14:paraId="44AFBAE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24A2B56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6A0D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613B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14:paraId="7C11FA79" w14:textId="77777777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32B67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14:paraId="158E384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C113E0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865F2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9FD1A4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2D92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14:paraId="4B540CAC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C2FC4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14:paraId="19C4DFD3" w14:textId="77777777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77122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14:paraId="5CFF48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8814F4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C0C19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F8EDBA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14:paraId="3579C041" w14:textId="77777777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0CB60A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14:paraId="054850BF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424E73F2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C2EC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F6A478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104026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14:paraId="6D1A630B" w14:textId="77777777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E46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14:paraId="00F720A2" w14:textId="77777777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67F01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B174E7">
              <w:rPr>
                <w:rFonts w:ascii="Calibri" w:hAnsi="Calibri" w:cs="Arial"/>
                <w:color w:val="auto"/>
                <w:sz w:val="18"/>
                <w:szCs w:val="18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B174E7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)</w:t>
            </w:r>
          </w:p>
          <w:p w14:paraId="1953135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14:paraId="2318EEFB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14:paraId="0E94E3E2" w14:textId="77777777"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BA6FE0" w:rsidRPr="00D51A34" w14:paraId="7E60A314" w14:textId="77777777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AB9DED" w14:textId="77777777" w:rsidR="00D51A34" w:rsidRPr="00D51A34" w:rsidRDefault="00BA6FE0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14:paraId="09D653FC" w14:textId="77777777" w:rsidR="00BA6FE0" w:rsidRPr="00D51A34" w:rsidRDefault="00BA6FE0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Stowarzyszenie Rozwoju PITAGORAS, ul. Rejtana</w:t>
            </w:r>
            <w:r w:rsidR="00F83F03"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35/15, 35-328 Rzeszów</w:t>
            </w:r>
          </w:p>
        </w:tc>
      </w:tr>
      <w:tr w:rsidR="00BA6FE0" w:rsidRPr="00D51A34" w14:paraId="7C65F93D" w14:textId="77777777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5D251F" w14:textId="7D0A29E5" w:rsidR="00BA6FE0" w:rsidRPr="00D51A34" w:rsidRDefault="0054545B" w:rsidP="003D5F29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IV. Term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in i liczba godzin szkolenia: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</w:t>
            </w:r>
            <w:r w:rsidR="00685BFA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01.09.2017 - 15.12.2017 | 60 godzin</w:t>
            </w:r>
            <w:bookmarkStart w:id="0" w:name="_GoBack"/>
            <w:bookmarkEnd w:id="0"/>
          </w:p>
        </w:tc>
      </w:tr>
      <w:tr w:rsidR="00BA6FE0" w:rsidRPr="00D51A34" w14:paraId="7715B9F2" w14:textId="77777777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79756" w14:textId="017C18C3" w:rsidR="00BA6FE0" w:rsidRPr="00D51A34" w:rsidRDefault="00BA6FE0" w:rsidP="00903A0A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</w:t>
            </w:r>
            <w:r w:rsidR="00D51A34"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                                              </w:t>
            </w:r>
            <w:r w:rsidR="00903A0A">
              <w:rPr>
                <w:rFonts w:ascii="Calibri" w:hAnsi="Calibri" w:cs="Arial"/>
                <w:b/>
                <w:bCs/>
                <w:color w:val="auto"/>
                <w:szCs w:val="18"/>
              </w:rPr>
              <w:t>7</w:t>
            </w:r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50,00 zł (</w:t>
            </w:r>
            <w:r w:rsidR="00903A0A">
              <w:rPr>
                <w:rFonts w:ascii="Calibri" w:hAnsi="Calibri" w:cs="Arial"/>
                <w:b/>
                <w:bCs/>
                <w:color w:val="auto"/>
                <w:szCs w:val="18"/>
              </w:rPr>
              <w:t>siedem</w:t>
            </w:r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set pięćdziesiąt złotych 00/100) </w:t>
            </w:r>
          </w:p>
        </w:tc>
      </w:tr>
      <w:tr w:rsidR="00BA6FE0" w:rsidRPr="00D51A34" w14:paraId="33D4E7B9" w14:textId="77777777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B74E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14:paraId="5C114CE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1EBF816D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14:paraId="37135263" w14:textId="77777777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A75B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BA6FE0" w:rsidRPr="00D51A34" w14:paraId="4386302A" w14:textId="77777777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4C766E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684B5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1EA89D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7535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gospodarczej</w:t>
            </w:r>
          </w:p>
        </w:tc>
      </w:tr>
      <w:tr w:rsidR="00BA6FE0" w:rsidRPr="00D51A34" w14:paraId="432FB129" w14:textId="77777777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F28E3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63DA7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B8048F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3DA70" w14:textId="77777777"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 xml:space="preserve"> 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wykonywania innych obowiązków, jakich: </w:t>
            </w:r>
          </w:p>
        </w:tc>
      </w:tr>
      <w:tr w:rsidR="00BA6FE0" w:rsidRPr="00D51A34" w14:paraId="482FE4F1" w14:textId="77777777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4DC3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BA6FE0" w:rsidRPr="00D51A34" w14:paraId="6A7F7C62" w14:textId="77777777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06EC6B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4CB5504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7896D2B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E2DE7FC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296E7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14:paraId="51BF3322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39B7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FED76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A9966DA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A0B7F07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51478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6DE5931A" w14:textId="77777777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197CA3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FCF588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83E851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44AF5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6C898B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14:paraId="45E6545C" w14:textId="77777777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94515" w14:textId="77777777"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14:paraId="64EBFB30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14:paraId="4C1041FE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14:paraId="26C09A25" w14:textId="77777777"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14:paraId="28FEB917" w14:textId="77777777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3F1BE0" w14:textId="77777777"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14:paraId="001D1AAC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14:paraId="7794F818" w14:textId="77777777"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14:paraId="4F0F7FB2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14:paraId="20A2AF6D" w14:textId="77777777"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14:paraId="1C30A152" w14:textId="77777777"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14:paraId="10A98D86" w14:textId="77777777"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14:paraId="53A71323" w14:textId="77777777"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 PS MT"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9683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95"/>
    <w:rsid w:val="000364AD"/>
    <w:rsid w:val="00084D84"/>
    <w:rsid w:val="000A563F"/>
    <w:rsid w:val="000B5808"/>
    <w:rsid w:val="000C625D"/>
    <w:rsid w:val="001668CE"/>
    <w:rsid w:val="001852BE"/>
    <w:rsid w:val="00185B1D"/>
    <w:rsid w:val="002D7E0B"/>
    <w:rsid w:val="002E114B"/>
    <w:rsid w:val="0036025B"/>
    <w:rsid w:val="003A5821"/>
    <w:rsid w:val="003D5F29"/>
    <w:rsid w:val="004124E0"/>
    <w:rsid w:val="004667C8"/>
    <w:rsid w:val="00467A40"/>
    <w:rsid w:val="004A72A9"/>
    <w:rsid w:val="004E350A"/>
    <w:rsid w:val="00507BC5"/>
    <w:rsid w:val="0054545B"/>
    <w:rsid w:val="00595593"/>
    <w:rsid w:val="006041EE"/>
    <w:rsid w:val="00636567"/>
    <w:rsid w:val="00665524"/>
    <w:rsid w:val="00685BFA"/>
    <w:rsid w:val="007204CE"/>
    <w:rsid w:val="00765F95"/>
    <w:rsid w:val="007873E3"/>
    <w:rsid w:val="00851284"/>
    <w:rsid w:val="00903A0A"/>
    <w:rsid w:val="009321C1"/>
    <w:rsid w:val="009B1D00"/>
    <w:rsid w:val="00AF1402"/>
    <w:rsid w:val="00B174E7"/>
    <w:rsid w:val="00B8782A"/>
    <w:rsid w:val="00B95F8D"/>
    <w:rsid w:val="00BA6FE0"/>
    <w:rsid w:val="00C6002C"/>
    <w:rsid w:val="00C93D5D"/>
    <w:rsid w:val="00D51A34"/>
    <w:rsid w:val="00D65C2B"/>
    <w:rsid w:val="00DC1EA2"/>
    <w:rsid w:val="00EB73A4"/>
    <w:rsid w:val="00EF199E"/>
    <w:rsid w:val="00F2270B"/>
    <w:rsid w:val="00F8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65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Napis">
    <w:name w:val="Napis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rmalny1">
    <w:name w:val="Normalny1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Pr>
      <w:rFonts w:cs="Times New Roman"/>
      <w:color w:val="auto"/>
    </w:rPr>
  </w:style>
  <w:style w:type="paragraph" w:customStyle="1" w:styleId="CM3">
    <w:name w:val="CM3"/>
    <w:basedOn w:val="Normalny1"/>
    <w:next w:val="Normalny1"/>
    <w:rPr>
      <w:rFonts w:cs="Times New Roman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2410</Characters>
  <Application>Microsoft Macintosh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cp:lastModifiedBy>PITAGORAS Stowarzyszenie</cp:lastModifiedBy>
  <cp:revision>9</cp:revision>
  <cp:lastPrinted>2017-01-13T08:17:00Z</cp:lastPrinted>
  <dcterms:created xsi:type="dcterms:W3CDTF">2017-01-13T09:01:00Z</dcterms:created>
  <dcterms:modified xsi:type="dcterms:W3CDTF">2017-03-22T08:37:00Z</dcterms:modified>
</cp:coreProperties>
</file>