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D8" w:rsidRDefault="004C28D8"/>
    <w:p w:rsidR="004C28D8" w:rsidRDefault="004C28D8"/>
    <w:tbl>
      <w:tblPr>
        <w:tblStyle w:val="Tabela-Siatka"/>
        <w:tblW w:w="130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56"/>
        <w:gridCol w:w="4259"/>
        <w:gridCol w:w="425"/>
        <w:gridCol w:w="3458"/>
        <w:gridCol w:w="284"/>
        <w:gridCol w:w="2268"/>
      </w:tblGrid>
      <w:tr w:rsidR="00EA4892" w:rsidRPr="000D21CB" w:rsidTr="00337158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2203E7" w:rsidRPr="000D21CB" w:rsidRDefault="002203E7" w:rsidP="00EA489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D21CB">
              <w:rPr>
                <w:b/>
                <w:color w:val="FFFFFF" w:themeColor="background1"/>
                <w:sz w:val="20"/>
                <w:szCs w:val="20"/>
              </w:rPr>
              <w:t>Etap konsultacji</w:t>
            </w:r>
            <w:r w:rsidR="00F7200C">
              <w:rPr>
                <w:b/>
                <w:color w:val="FFFFFF" w:themeColor="background1"/>
                <w:sz w:val="20"/>
                <w:szCs w:val="20"/>
              </w:rPr>
              <w:t>/</w:t>
            </w:r>
          </w:p>
          <w:p w:rsidR="002203E7" w:rsidRPr="000D21CB" w:rsidRDefault="002203E7" w:rsidP="00EA489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D21CB">
              <w:rPr>
                <w:b/>
                <w:color w:val="FFFFFF" w:themeColor="background1"/>
                <w:sz w:val="20"/>
                <w:szCs w:val="20"/>
              </w:rPr>
              <w:t>Czas trwania</w:t>
            </w: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E7" w:rsidRPr="000D21CB" w:rsidRDefault="002203E7" w:rsidP="00EA489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2203E7" w:rsidRPr="000D21CB" w:rsidRDefault="00337158" w:rsidP="00EA489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Przedmiot</w:t>
            </w:r>
            <w:r w:rsidR="002203E7" w:rsidRPr="000D21CB">
              <w:rPr>
                <w:b/>
                <w:color w:val="FFFFFF" w:themeColor="background1"/>
                <w:sz w:val="20"/>
                <w:szCs w:val="20"/>
              </w:rPr>
              <w:t xml:space="preserve"> konsultacji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E7" w:rsidRPr="000D21CB" w:rsidRDefault="002203E7" w:rsidP="00EA489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2203E7" w:rsidRPr="000D21CB" w:rsidRDefault="00432A30" w:rsidP="003054D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Sposób powiadomienia</w:t>
            </w:r>
            <w:r w:rsidR="002203E7" w:rsidRPr="000D21CB">
              <w:rPr>
                <w:b/>
                <w:color w:val="FFFFFF" w:themeColor="background1"/>
                <w:sz w:val="20"/>
                <w:szCs w:val="20"/>
              </w:rPr>
              <w:t xml:space="preserve"> o</w:t>
            </w:r>
            <w:r w:rsidR="003054D1">
              <w:rPr>
                <w:b/>
                <w:color w:val="FFFFFF" w:themeColor="background1"/>
                <w:sz w:val="20"/>
                <w:szCs w:val="20"/>
              </w:rPr>
              <w:t xml:space="preserve"> danym etapie</w:t>
            </w:r>
            <w:r w:rsidR="002203E7" w:rsidRPr="000D21CB">
              <w:rPr>
                <w:b/>
                <w:color w:val="FFFFFF" w:themeColor="background1"/>
                <w:sz w:val="20"/>
                <w:szCs w:val="20"/>
              </w:rPr>
              <w:t xml:space="preserve"> konsultacji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E7" w:rsidRPr="000D21CB" w:rsidRDefault="002203E7" w:rsidP="00EA489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2203E7" w:rsidRPr="000D21CB" w:rsidRDefault="00757DF4" w:rsidP="00EA489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D21CB">
              <w:rPr>
                <w:b/>
                <w:color w:val="FFFFFF" w:themeColor="background1"/>
                <w:sz w:val="20"/>
                <w:szCs w:val="20"/>
              </w:rPr>
              <w:t xml:space="preserve">Miejsce udostępnienia </w:t>
            </w:r>
            <w:r w:rsidR="002203E7" w:rsidRPr="000D21CB">
              <w:rPr>
                <w:b/>
                <w:color w:val="FFFFFF" w:themeColor="background1"/>
                <w:sz w:val="20"/>
                <w:szCs w:val="20"/>
              </w:rPr>
              <w:t>dokumentów</w:t>
            </w:r>
          </w:p>
        </w:tc>
      </w:tr>
      <w:tr w:rsidR="00EA4892" w:rsidRPr="00757DF4" w:rsidTr="00074AA1">
        <w:trPr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3E7" w:rsidRPr="00757DF4" w:rsidRDefault="002203E7" w:rsidP="00EA4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vAlign w:val="center"/>
          </w:tcPr>
          <w:p w:rsidR="002203E7" w:rsidRPr="00757DF4" w:rsidRDefault="002203E7" w:rsidP="00EA4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3E7" w:rsidRPr="00757DF4" w:rsidRDefault="002203E7" w:rsidP="00EA4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203E7" w:rsidRPr="00757DF4" w:rsidRDefault="002203E7" w:rsidP="00EA4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3E7" w:rsidRPr="00757DF4" w:rsidRDefault="002203E7" w:rsidP="00EA4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203E7" w:rsidRPr="00757DF4" w:rsidRDefault="002203E7" w:rsidP="00EA4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3E7" w:rsidRPr="00757DF4" w:rsidRDefault="002203E7" w:rsidP="00EA4892">
            <w:pPr>
              <w:jc w:val="center"/>
              <w:rPr>
                <w:sz w:val="16"/>
                <w:szCs w:val="16"/>
              </w:rPr>
            </w:pPr>
          </w:p>
        </w:tc>
      </w:tr>
      <w:tr w:rsidR="0024421C" w:rsidRPr="00757DF4" w:rsidTr="00074AA1">
        <w:trPr>
          <w:trHeight w:val="278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B92E"/>
            <w:vAlign w:val="center"/>
          </w:tcPr>
          <w:p w:rsidR="0024421C" w:rsidRPr="00EA4892" w:rsidRDefault="0024421C" w:rsidP="00EA4892">
            <w:pPr>
              <w:jc w:val="center"/>
              <w:rPr>
                <w:b/>
                <w:sz w:val="16"/>
                <w:szCs w:val="16"/>
              </w:rPr>
            </w:pPr>
            <w:r w:rsidRPr="00EA4892">
              <w:rPr>
                <w:b/>
                <w:sz w:val="16"/>
                <w:szCs w:val="16"/>
              </w:rPr>
              <w:t>Etap I</w:t>
            </w:r>
          </w:p>
          <w:p w:rsidR="0024421C" w:rsidRPr="00757DF4" w:rsidRDefault="0024421C" w:rsidP="00EA4892">
            <w:pPr>
              <w:jc w:val="center"/>
              <w:rPr>
                <w:sz w:val="16"/>
                <w:szCs w:val="16"/>
              </w:rPr>
            </w:pPr>
            <w:r w:rsidRPr="00757DF4">
              <w:rPr>
                <w:sz w:val="16"/>
                <w:szCs w:val="16"/>
              </w:rPr>
              <w:t>02.01 2014 r. – 05.02.2014 r.</w:t>
            </w:r>
          </w:p>
          <w:p w:rsidR="0024421C" w:rsidRPr="00757DF4" w:rsidRDefault="0024421C" w:rsidP="00EA4892">
            <w:pPr>
              <w:jc w:val="center"/>
              <w:rPr>
                <w:sz w:val="16"/>
                <w:szCs w:val="16"/>
              </w:rPr>
            </w:pPr>
            <w:r w:rsidRPr="00757DF4">
              <w:rPr>
                <w:sz w:val="16"/>
                <w:szCs w:val="16"/>
              </w:rPr>
              <w:t>czas trwania 35 dni</w:t>
            </w: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21C" w:rsidRPr="00757DF4" w:rsidRDefault="0024421C" w:rsidP="001404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B92E"/>
            <w:vAlign w:val="center"/>
          </w:tcPr>
          <w:p w:rsidR="0024421C" w:rsidRDefault="0024421C" w:rsidP="006D60F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Konsultacje społeczne:</w:t>
            </w:r>
          </w:p>
          <w:p w:rsidR="0024421C" w:rsidRPr="0024421C" w:rsidRDefault="0024421C" w:rsidP="006D60F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="00F7200C">
              <w:rPr>
                <w:bCs/>
                <w:i/>
                <w:sz w:val="16"/>
                <w:szCs w:val="16"/>
              </w:rPr>
              <w:t>p</w:t>
            </w:r>
            <w:r w:rsidR="00A238E9" w:rsidRPr="00A238E9">
              <w:rPr>
                <w:bCs/>
                <w:sz w:val="16"/>
                <w:szCs w:val="16"/>
              </w:rPr>
              <w:t>rojektu</w:t>
            </w:r>
            <w:r w:rsidRPr="0024421C">
              <w:rPr>
                <w:bCs/>
                <w:i/>
                <w:sz w:val="16"/>
                <w:szCs w:val="16"/>
              </w:rPr>
              <w:t xml:space="preserve"> Dokumentu Implementacyjnego do Strategii Rozwoju Transportu do roku 2020 (z perspektywą do 2030</w:t>
            </w:r>
            <w:r w:rsidR="00F7200C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24421C">
              <w:rPr>
                <w:bCs/>
                <w:i/>
                <w:sz w:val="16"/>
                <w:szCs w:val="16"/>
              </w:rPr>
              <w:t>r</w:t>
            </w:r>
            <w:proofErr w:type="spellEnd"/>
            <w:r w:rsidRPr="0024421C">
              <w:rPr>
                <w:bCs/>
                <w:i/>
                <w:sz w:val="16"/>
                <w:szCs w:val="16"/>
              </w:rPr>
              <w:t>.)</w:t>
            </w:r>
            <w:r w:rsidR="00074AA1">
              <w:rPr>
                <w:bCs/>
                <w:i/>
                <w:sz w:val="16"/>
                <w:szCs w:val="16"/>
              </w:rPr>
              <w:t>,</w:t>
            </w:r>
          </w:p>
          <w:p w:rsidR="0024421C" w:rsidRPr="0024421C" w:rsidRDefault="0024421C" w:rsidP="006D60F2">
            <w:pPr>
              <w:jc w:val="both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>
              <w:rPr>
                <w:bCs/>
                <w:sz w:val="16"/>
                <w:szCs w:val="16"/>
              </w:rPr>
              <w:t xml:space="preserve">wpływu na środowisko </w:t>
            </w:r>
            <w:r w:rsidR="00F7200C">
              <w:rPr>
                <w:bCs/>
                <w:i/>
                <w:sz w:val="16"/>
                <w:szCs w:val="16"/>
              </w:rPr>
              <w:t>p</w:t>
            </w:r>
            <w:r w:rsidR="00A238E9" w:rsidRPr="00A238E9">
              <w:rPr>
                <w:bCs/>
                <w:sz w:val="16"/>
                <w:szCs w:val="16"/>
              </w:rPr>
              <w:t>rojektu</w:t>
            </w:r>
            <w:r w:rsidRPr="0024421C">
              <w:rPr>
                <w:bCs/>
                <w:i/>
                <w:sz w:val="16"/>
                <w:szCs w:val="16"/>
              </w:rPr>
              <w:t xml:space="preserve"> Dokumentu Implementacyjnego do Strategii Rozwoju Transportu do roku 2020 (z perspektywą do 2030</w:t>
            </w:r>
            <w:r w:rsidR="00F7200C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24421C">
              <w:rPr>
                <w:bCs/>
                <w:i/>
                <w:sz w:val="16"/>
                <w:szCs w:val="16"/>
              </w:rPr>
              <w:t>r</w:t>
            </w:r>
            <w:proofErr w:type="spellEnd"/>
            <w:r w:rsidRPr="0024421C">
              <w:rPr>
                <w:bCs/>
                <w:i/>
                <w:sz w:val="16"/>
                <w:szCs w:val="16"/>
              </w:rPr>
              <w:t>.)</w:t>
            </w:r>
            <w:r w:rsidR="00074AA1">
              <w:rPr>
                <w:bCs/>
                <w:i/>
                <w:sz w:val="16"/>
                <w:szCs w:val="16"/>
              </w:rPr>
              <w:t>.</w:t>
            </w:r>
          </w:p>
          <w:p w:rsidR="0024421C" w:rsidRPr="00304FB9" w:rsidRDefault="0024421C" w:rsidP="00140477">
            <w:pPr>
              <w:jc w:val="center"/>
              <w:rPr>
                <w:bCs/>
                <w:sz w:val="16"/>
                <w:szCs w:val="16"/>
              </w:rPr>
            </w:pPr>
          </w:p>
          <w:p w:rsidR="0024421C" w:rsidRPr="000D21CB" w:rsidRDefault="0024421C" w:rsidP="00140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21C" w:rsidRPr="00757DF4" w:rsidRDefault="0024421C" w:rsidP="00EA4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8B92E"/>
            <w:vAlign w:val="center"/>
          </w:tcPr>
          <w:p w:rsidR="0024421C" w:rsidRDefault="0024421C" w:rsidP="00EA4892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2330FB">
              <w:rPr>
                <w:sz w:val="16"/>
                <w:szCs w:val="16"/>
              </w:rPr>
              <w:t xml:space="preserve">Biuletyn Informacji Publicznej </w:t>
            </w:r>
            <w:r w:rsidRPr="00757DF4">
              <w:rPr>
                <w:sz w:val="16"/>
                <w:szCs w:val="16"/>
              </w:rPr>
              <w:t>Ministerstwa Infrastruktury i Rozwoju,</w:t>
            </w:r>
          </w:p>
          <w:p w:rsidR="0024421C" w:rsidRPr="000D21CB" w:rsidRDefault="0024421C" w:rsidP="00430B7C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757DF4">
              <w:rPr>
                <w:sz w:val="16"/>
                <w:szCs w:val="16"/>
              </w:rPr>
              <w:t>strona internetowa projektu</w:t>
            </w:r>
            <w:r>
              <w:rPr>
                <w:sz w:val="16"/>
                <w:szCs w:val="16"/>
              </w:rPr>
              <w:t xml:space="preserve"> </w:t>
            </w:r>
            <w:r w:rsidRPr="00074AA1">
              <w:rPr>
                <w:rStyle w:val="Hipercze"/>
                <w:sz w:val="16"/>
                <w:szCs w:val="16"/>
              </w:rPr>
              <w:t>http:/www.srt-2020.pl/</w:t>
            </w:r>
            <w:r w:rsidR="00074AA1" w:rsidRPr="00757DF4">
              <w:rPr>
                <w:sz w:val="16"/>
                <w:szCs w:val="16"/>
              </w:rPr>
              <w:t>,</w:t>
            </w:r>
          </w:p>
          <w:p w:rsidR="0024421C" w:rsidRPr="00757DF4" w:rsidRDefault="0024421C" w:rsidP="002330FB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757DF4">
              <w:rPr>
                <w:sz w:val="16"/>
                <w:szCs w:val="16"/>
              </w:rPr>
              <w:t xml:space="preserve">strona internetowa </w:t>
            </w:r>
            <w:hyperlink r:id="rId5" w:history="1">
              <w:r w:rsidRPr="00757DF4">
                <w:rPr>
                  <w:rStyle w:val="Hipercze"/>
                  <w:sz w:val="16"/>
                  <w:szCs w:val="16"/>
                </w:rPr>
                <w:t>http://bazy.ngo.pl/</w:t>
              </w:r>
            </w:hyperlink>
            <w:r w:rsidRPr="00757DF4">
              <w:rPr>
                <w:sz w:val="16"/>
                <w:szCs w:val="16"/>
              </w:rPr>
              <w:t>,</w:t>
            </w:r>
          </w:p>
          <w:p w:rsidR="0024421C" w:rsidRPr="00757DF4" w:rsidRDefault="0024421C" w:rsidP="00EA4892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ogłoszenie w sposób zwyczajowo przyjęty w </w:t>
            </w:r>
            <w:r w:rsidRPr="00757DF4">
              <w:rPr>
                <w:sz w:val="16"/>
                <w:szCs w:val="16"/>
              </w:rPr>
              <w:t>urzęd</w:t>
            </w:r>
            <w:r>
              <w:rPr>
                <w:sz w:val="16"/>
                <w:szCs w:val="16"/>
              </w:rPr>
              <w:t xml:space="preserve">ach </w:t>
            </w:r>
            <w:r w:rsidRPr="00757DF4">
              <w:rPr>
                <w:sz w:val="16"/>
                <w:szCs w:val="16"/>
              </w:rPr>
              <w:t>wojewódzkich</w:t>
            </w:r>
            <w:r w:rsidR="00F7200C">
              <w:rPr>
                <w:sz w:val="16"/>
                <w:szCs w:val="16"/>
              </w:rPr>
              <w:t>,</w:t>
            </w:r>
            <w:r w:rsidRPr="00757D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marszałkowskich</w:t>
            </w:r>
            <w:r w:rsidRPr="00757DF4">
              <w:rPr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> </w:t>
            </w:r>
            <w:r w:rsidRPr="00757DF4">
              <w:rPr>
                <w:sz w:val="16"/>
                <w:szCs w:val="16"/>
              </w:rPr>
              <w:t>starostw</w:t>
            </w:r>
            <w:r>
              <w:rPr>
                <w:sz w:val="16"/>
                <w:szCs w:val="16"/>
              </w:rPr>
              <w:t>ach</w:t>
            </w:r>
            <w:r w:rsidR="00172851">
              <w:rPr>
                <w:sz w:val="16"/>
                <w:szCs w:val="16"/>
              </w:rPr>
              <w:t xml:space="preserve"> (oraz BIP urzędu)</w:t>
            </w:r>
            <w:r w:rsidRPr="00757DF4">
              <w:rPr>
                <w:sz w:val="16"/>
                <w:szCs w:val="16"/>
              </w:rPr>
              <w:t>,</w:t>
            </w:r>
          </w:p>
          <w:p w:rsidR="0024421C" w:rsidRPr="00757DF4" w:rsidRDefault="0024421C" w:rsidP="00EA4892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757DF4">
              <w:rPr>
                <w:sz w:val="16"/>
                <w:szCs w:val="16"/>
              </w:rPr>
              <w:t>Gazeta Wyborcza - wydania lokalne</w:t>
            </w:r>
            <w:r>
              <w:rPr>
                <w:sz w:val="16"/>
                <w:szCs w:val="16"/>
              </w:rPr>
              <w:t>,</w:t>
            </w:r>
          </w:p>
          <w:p w:rsidR="0024421C" w:rsidRPr="00757DF4" w:rsidRDefault="0024421C" w:rsidP="00EA4892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757DF4">
              <w:rPr>
                <w:sz w:val="16"/>
                <w:szCs w:val="16"/>
              </w:rPr>
              <w:t>Gazeta Polska – wydanie ogólnopolskie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21C" w:rsidRPr="00757DF4" w:rsidRDefault="0024421C" w:rsidP="00EA489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8B92E"/>
            <w:vAlign w:val="center"/>
          </w:tcPr>
          <w:p w:rsidR="0024421C" w:rsidRPr="005432A4" w:rsidRDefault="0024421C" w:rsidP="00A22398">
            <w:pPr>
              <w:pStyle w:val="Akapitzlist"/>
              <w:ind w:left="175"/>
              <w:rPr>
                <w:sz w:val="16"/>
                <w:szCs w:val="16"/>
                <w:u w:val="single"/>
              </w:rPr>
            </w:pPr>
            <w:r w:rsidRPr="005432A4">
              <w:rPr>
                <w:sz w:val="16"/>
                <w:szCs w:val="16"/>
                <w:u w:val="single"/>
              </w:rPr>
              <w:t>W formie elektronicznej:</w:t>
            </w:r>
          </w:p>
          <w:p w:rsidR="0024421C" w:rsidRPr="00965A1B" w:rsidRDefault="0024421C" w:rsidP="00965A1B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757DF4">
              <w:rPr>
                <w:sz w:val="16"/>
                <w:szCs w:val="16"/>
              </w:rPr>
              <w:t>strona internetowa projektu</w:t>
            </w:r>
            <w:r>
              <w:rPr>
                <w:sz w:val="16"/>
                <w:szCs w:val="16"/>
              </w:rPr>
              <w:t xml:space="preserve"> </w:t>
            </w:r>
            <w:r w:rsidR="00074AA1" w:rsidRPr="00074AA1">
              <w:rPr>
                <w:rStyle w:val="Hipercze"/>
                <w:sz w:val="16"/>
                <w:szCs w:val="16"/>
              </w:rPr>
              <w:t>http:/www.srt-2020.pl/</w:t>
            </w:r>
            <w:r w:rsidR="00074AA1">
              <w:rPr>
                <w:sz w:val="16"/>
                <w:szCs w:val="16"/>
              </w:rPr>
              <w:t>.</w:t>
            </w:r>
          </w:p>
          <w:p w:rsidR="0024421C" w:rsidRDefault="0024421C" w:rsidP="00A22398">
            <w:pPr>
              <w:pStyle w:val="Akapitzlist"/>
              <w:ind w:left="175"/>
              <w:rPr>
                <w:sz w:val="16"/>
                <w:szCs w:val="16"/>
              </w:rPr>
            </w:pPr>
          </w:p>
          <w:p w:rsidR="0024421C" w:rsidRPr="005432A4" w:rsidRDefault="0024421C" w:rsidP="00A22398">
            <w:pPr>
              <w:pStyle w:val="Akapitzlist"/>
              <w:ind w:left="175"/>
              <w:rPr>
                <w:sz w:val="16"/>
                <w:szCs w:val="16"/>
                <w:u w:val="single"/>
              </w:rPr>
            </w:pPr>
            <w:r w:rsidRPr="005432A4">
              <w:rPr>
                <w:sz w:val="16"/>
                <w:szCs w:val="16"/>
                <w:u w:val="single"/>
              </w:rPr>
              <w:t>W formie papierowej:</w:t>
            </w:r>
          </w:p>
          <w:p w:rsidR="0024421C" w:rsidRPr="00757DF4" w:rsidRDefault="0024421C" w:rsidP="00EA4892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757DF4">
              <w:rPr>
                <w:sz w:val="16"/>
                <w:szCs w:val="16"/>
              </w:rPr>
              <w:t>siedziba Ministerstwa Infrastruktury i Rozwoju</w:t>
            </w:r>
            <w:r>
              <w:rPr>
                <w:sz w:val="16"/>
                <w:szCs w:val="16"/>
              </w:rPr>
              <w:t>,</w:t>
            </w:r>
          </w:p>
          <w:p w:rsidR="0024421C" w:rsidRPr="00757DF4" w:rsidRDefault="0024421C" w:rsidP="00EA4892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757DF4">
              <w:rPr>
                <w:sz w:val="16"/>
                <w:szCs w:val="16"/>
              </w:rPr>
              <w:t xml:space="preserve">siedziby </w:t>
            </w:r>
            <w:r w:rsidR="00F7200C">
              <w:rPr>
                <w:sz w:val="16"/>
                <w:szCs w:val="16"/>
              </w:rPr>
              <w:t xml:space="preserve">16 </w:t>
            </w:r>
            <w:r w:rsidRPr="00757DF4">
              <w:rPr>
                <w:sz w:val="16"/>
                <w:szCs w:val="16"/>
              </w:rPr>
              <w:t>oddziałów</w:t>
            </w:r>
            <w:r w:rsidR="00F7200C">
              <w:rPr>
                <w:sz w:val="16"/>
                <w:szCs w:val="16"/>
              </w:rPr>
              <w:t xml:space="preserve"> regionalnych </w:t>
            </w:r>
            <w:r w:rsidRPr="00757DF4">
              <w:rPr>
                <w:sz w:val="16"/>
                <w:szCs w:val="16"/>
              </w:rPr>
              <w:t xml:space="preserve"> </w:t>
            </w:r>
            <w:proofErr w:type="spellStart"/>
            <w:r w:rsidRPr="00757DF4">
              <w:rPr>
                <w:sz w:val="16"/>
                <w:szCs w:val="16"/>
              </w:rPr>
              <w:t>GDDKiA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4421C" w:rsidRPr="00757DF4" w:rsidRDefault="0024421C" w:rsidP="00EA4892">
            <w:pPr>
              <w:rPr>
                <w:sz w:val="16"/>
                <w:szCs w:val="16"/>
              </w:rPr>
            </w:pPr>
          </w:p>
        </w:tc>
      </w:tr>
      <w:tr w:rsidR="00757DF4" w:rsidRPr="00757DF4" w:rsidTr="00074AA1">
        <w:trPr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DF4" w:rsidRPr="00757DF4" w:rsidRDefault="00757DF4" w:rsidP="00EA4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vAlign w:val="center"/>
          </w:tcPr>
          <w:p w:rsidR="00757DF4" w:rsidRPr="00757DF4" w:rsidRDefault="00757DF4" w:rsidP="00EA4892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DF4" w:rsidRPr="00757DF4" w:rsidRDefault="00161C26" w:rsidP="00EA4892">
            <w:pPr>
              <w:jc w:val="both"/>
              <w:rPr>
                <w:sz w:val="16"/>
                <w:szCs w:val="16"/>
              </w:rPr>
            </w:pPr>
            <w:r w:rsidRPr="00161C26">
              <w:rPr>
                <w:noProof/>
                <w:sz w:val="16"/>
                <w:szCs w:val="16"/>
                <w:lang w:eastAsia="pl-PL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158.55pt;margin-top:4.25pt;width:30.5pt;height:21.5pt;z-index:251666432;mso-position-horizontal-relative:text;mso-position-vertical-relative:text" fillcolor="#00b050">
                  <v:textbox style="layout-flow:vertical-ideographic"/>
                </v:shape>
              </w:pict>
            </w:r>
          </w:p>
          <w:p w:rsidR="00757DF4" w:rsidRDefault="00757DF4" w:rsidP="00EA4892">
            <w:pPr>
              <w:jc w:val="both"/>
              <w:rPr>
                <w:sz w:val="16"/>
                <w:szCs w:val="16"/>
              </w:rPr>
            </w:pPr>
          </w:p>
          <w:p w:rsidR="00074AA1" w:rsidRPr="00757DF4" w:rsidRDefault="00074AA1" w:rsidP="00EA48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57DF4" w:rsidRPr="00757DF4" w:rsidRDefault="00757DF4" w:rsidP="00EA4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DF4" w:rsidRPr="00757DF4" w:rsidRDefault="00757DF4" w:rsidP="00EA489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757DF4" w:rsidRPr="00757DF4" w:rsidRDefault="00757DF4" w:rsidP="00EA489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DF4" w:rsidRPr="00757DF4" w:rsidRDefault="00757DF4" w:rsidP="00EA4892">
            <w:pPr>
              <w:rPr>
                <w:sz w:val="16"/>
                <w:szCs w:val="16"/>
              </w:rPr>
            </w:pPr>
          </w:p>
        </w:tc>
      </w:tr>
      <w:tr w:rsidR="00EA4892" w:rsidRPr="00757DF4" w:rsidTr="00074AA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CE14"/>
            <w:vAlign w:val="center"/>
          </w:tcPr>
          <w:p w:rsidR="00757DF4" w:rsidRPr="00EA4892" w:rsidRDefault="00757DF4" w:rsidP="00EA4892">
            <w:pPr>
              <w:jc w:val="center"/>
              <w:rPr>
                <w:b/>
                <w:sz w:val="16"/>
                <w:szCs w:val="16"/>
              </w:rPr>
            </w:pPr>
            <w:r w:rsidRPr="00EA4892">
              <w:rPr>
                <w:b/>
                <w:sz w:val="16"/>
                <w:szCs w:val="16"/>
              </w:rPr>
              <w:t>Etap II</w:t>
            </w:r>
          </w:p>
          <w:p w:rsidR="00757DF4" w:rsidRDefault="00757DF4" w:rsidP="00EA4892">
            <w:pPr>
              <w:jc w:val="center"/>
              <w:rPr>
                <w:sz w:val="16"/>
                <w:szCs w:val="16"/>
              </w:rPr>
            </w:pPr>
            <w:r w:rsidRPr="00757DF4">
              <w:rPr>
                <w:sz w:val="16"/>
                <w:szCs w:val="16"/>
              </w:rPr>
              <w:t>czas trwania</w:t>
            </w:r>
            <w:r w:rsidR="00F7200C">
              <w:rPr>
                <w:sz w:val="16"/>
                <w:szCs w:val="16"/>
              </w:rPr>
              <w:t>:</w:t>
            </w:r>
            <w:r w:rsidRPr="00757DF4">
              <w:rPr>
                <w:sz w:val="16"/>
                <w:szCs w:val="16"/>
              </w:rPr>
              <w:t xml:space="preserve"> </w:t>
            </w:r>
            <w:r w:rsidR="00C644AC">
              <w:rPr>
                <w:sz w:val="16"/>
                <w:szCs w:val="16"/>
              </w:rPr>
              <w:t xml:space="preserve">min. </w:t>
            </w:r>
            <w:r w:rsidRPr="00757DF4">
              <w:rPr>
                <w:sz w:val="16"/>
                <w:szCs w:val="16"/>
              </w:rPr>
              <w:t>21 dni</w:t>
            </w:r>
          </w:p>
          <w:p w:rsidR="00432A30" w:rsidRDefault="00AC4479" w:rsidP="00EA4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Informacja o terminie</w:t>
            </w:r>
            <w:r w:rsidR="00432A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konsultacji zostanie wskazana zgodnie</w:t>
            </w:r>
            <w:r w:rsidR="00C644A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 opisanym</w:t>
            </w:r>
            <w:r w:rsidR="00C644AC">
              <w:rPr>
                <w:sz w:val="16"/>
                <w:szCs w:val="16"/>
              </w:rPr>
              <w:t xml:space="preserve"> </w:t>
            </w:r>
            <w:r w:rsidR="00C644AC" w:rsidRPr="00C644AC">
              <w:rPr>
                <w:i/>
                <w:sz w:val="16"/>
                <w:szCs w:val="16"/>
              </w:rPr>
              <w:t>Sposobem powiadamiania o danym etapie konsultacji</w:t>
            </w:r>
            <w:r w:rsidR="00432A30">
              <w:rPr>
                <w:sz w:val="16"/>
                <w:szCs w:val="16"/>
              </w:rPr>
              <w:t xml:space="preserve"> </w:t>
            </w:r>
          </w:p>
          <w:p w:rsidR="00430B7C" w:rsidRPr="00757DF4" w:rsidRDefault="00430B7C" w:rsidP="00EA4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DF4" w:rsidRPr="00757DF4" w:rsidRDefault="00757DF4" w:rsidP="00EA48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CE14"/>
            <w:vAlign w:val="center"/>
          </w:tcPr>
          <w:p w:rsidR="00430B7C" w:rsidRDefault="00430B7C" w:rsidP="00EA489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Udział społeczeństwa w opracowywaniu dokumentów</w:t>
            </w:r>
          </w:p>
          <w:p w:rsidR="00757DF4" w:rsidRPr="00757DF4" w:rsidRDefault="002330FB" w:rsidP="00EA4892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</w:t>
            </w:r>
            <w:r w:rsidR="00430B7C" w:rsidRPr="00430B7C">
              <w:rPr>
                <w:bCs/>
                <w:sz w:val="16"/>
                <w:szCs w:val="16"/>
              </w:rPr>
              <w:t>godnie z</w:t>
            </w:r>
            <w:r w:rsidR="00430B7C" w:rsidRPr="00757DF4">
              <w:rPr>
                <w:bCs/>
                <w:sz w:val="16"/>
                <w:szCs w:val="16"/>
              </w:rPr>
              <w:t xml:space="preserve"> </w:t>
            </w:r>
            <w:r w:rsidR="00430B7C">
              <w:rPr>
                <w:bCs/>
                <w:sz w:val="16"/>
                <w:szCs w:val="16"/>
              </w:rPr>
              <w:t>a</w:t>
            </w:r>
            <w:r w:rsidR="00757DF4" w:rsidRPr="00757DF4">
              <w:rPr>
                <w:bCs/>
                <w:sz w:val="16"/>
                <w:szCs w:val="16"/>
              </w:rPr>
              <w:t xml:space="preserve">rt. 39 i art. 54 ust.2 </w:t>
            </w:r>
            <w:r w:rsidR="00757DF4" w:rsidRPr="00757DF4">
              <w:rPr>
                <w:sz w:val="16"/>
                <w:szCs w:val="16"/>
              </w:rPr>
              <w:t>ustawy</w:t>
            </w:r>
            <w:r w:rsidR="00757DF4" w:rsidRPr="00757DF4">
              <w:rPr>
                <w:bCs/>
                <w:sz w:val="16"/>
                <w:szCs w:val="16"/>
              </w:rPr>
              <w:t xml:space="preserve"> z dnia 3 października 2008 r. o udostępnianiu informacji o środowisku i jego ochronie, udziale społeczeństwa w ochronie środowiska oraz o ocenach oddziaływania na środowisko.</w:t>
            </w:r>
          </w:p>
          <w:p w:rsidR="00EA4892" w:rsidRDefault="00EA4892" w:rsidP="00EA4892">
            <w:pPr>
              <w:jc w:val="both"/>
              <w:rPr>
                <w:bCs/>
                <w:sz w:val="16"/>
                <w:szCs w:val="16"/>
              </w:rPr>
            </w:pPr>
          </w:p>
          <w:p w:rsidR="00757DF4" w:rsidRPr="000D21CB" w:rsidRDefault="00EB2DC0" w:rsidP="00432A3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ramach tego etapu konsultacji zorganizowane zostaną spotkania konsultacyjne/konferencje w 4 miastach</w:t>
            </w:r>
            <w:r w:rsidR="00432A3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DF4" w:rsidRPr="00757DF4" w:rsidRDefault="00757DF4" w:rsidP="00EA4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CE14"/>
            <w:vAlign w:val="center"/>
          </w:tcPr>
          <w:p w:rsidR="00430B7C" w:rsidRDefault="002330FB" w:rsidP="00430B7C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2330FB">
              <w:rPr>
                <w:sz w:val="16"/>
                <w:szCs w:val="16"/>
              </w:rPr>
              <w:t xml:space="preserve">Biuletyn Informacji Publicznej </w:t>
            </w:r>
            <w:r w:rsidRPr="00757DF4">
              <w:rPr>
                <w:sz w:val="16"/>
                <w:szCs w:val="16"/>
              </w:rPr>
              <w:t>Ministerstwa Infrastruktury i Rozwoju</w:t>
            </w:r>
            <w:r w:rsidR="00430B7C" w:rsidRPr="00757DF4">
              <w:rPr>
                <w:sz w:val="16"/>
                <w:szCs w:val="16"/>
              </w:rPr>
              <w:t>,</w:t>
            </w:r>
          </w:p>
          <w:p w:rsidR="00430B7C" w:rsidRPr="000D21CB" w:rsidRDefault="00430B7C" w:rsidP="00430B7C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757DF4">
              <w:rPr>
                <w:sz w:val="16"/>
                <w:szCs w:val="16"/>
              </w:rPr>
              <w:t>strona internetowa projektu</w:t>
            </w:r>
            <w:r>
              <w:rPr>
                <w:sz w:val="16"/>
                <w:szCs w:val="16"/>
              </w:rPr>
              <w:t xml:space="preserve"> </w:t>
            </w:r>
            <w:r w:rsidRPr="00074AA1">
              <w:rPr>
                <w:rStyle w:val="Hipercze"/>
                <w:sz w:val="16"/>
                <w:szCs w:val="16"/>
              </w:rPr>
              <w:t>http:/</w:t>
            </w:r>
            <w:r w:rsidR="002330FB" w:rsidRPr="00074AA1">
              <w:rPr>
                <w:rStyle w:val="Hipercze"/>
                <w:sz w:val="16"/>
                <w:szCs w:val="16"/>
              </w:rPr>
              <w:t>www</w:t>
            </w:r>
            <w:r w:rsidRPr="00074AA1">
              <w:rPr>
                <w:rStyle w:val="Hipercze"/>
                <w:sz w:val="16"/>
                <w:szCs w:val="16"/>
              </w:rPr>
              <w:t>.srt-2020.pl/</w:t>
            </w:r>
            <w:r w:rsidR="002330FB" w:rsidRPr="00074AA1">
              <w:rPr>
                <w:sz w:val="16"/>
                <w:szCs w:val="16"/>
              </w:rPr>
              <w:t>,</w:t>
            </w:r>
          </w:p>
          <w:p w:rsidR="002330FB" w:rsidRPr="00757DF4" w:rsidRDefault="002330FB" w:rsidP="002330FB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757DF4">
              <w:rPr>
                <w:sz w:val="16"/>
                <w:szCs w:val="16"/>
              </w:rPr>
              <w:t xml:space="preserve">strona internetowa </w:t>
            </w:r>
            <w:hyperlink r:id="rId6" w:history="1">
              <w:r w:rsidRPr="00757DF4">
                <w:rPr>
                  <w:rStyle w:val="Hipercze"/>
                  <w:sz w:val="16"/>
                  <w:szCs w:val="16"/>
                </w:rPr>
                <w:t>http://bazy.ngo.pl/</w:t>
              </w:r>
            </w:hyperlink>
            <w:r w:rsidRPr="00757DF4">
              <w:rPr>
                <w:sz w:val="16"/>
                <w:szCs w:val="16"/>
              </w:rPr>
              <w:t>,</w:t>
            </w:r>
          </w:p>
          <w:p w:rsidR="00430B7C" w:rsidRPr="00757DF4" w:rsidRDefault="00430B7C" w:rsidP="00430B7C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ogłoszenie w sposób zwyczajowo przyjęty w </w:t>
            </w:r>
            <w:r w:rsidRPr="00757DF4">
              <w:rPr>
                <w:sz w:val="16"/>
                <w:szCs w:val="16"/>
              </w:rPr>
              <w:t>urzęd</w:t>
            </w:r>
            <w:r>
              <w:rPr>
                <w:sz w:val="16"/>
                <w:szCs w:val="16"/>
              </w:rPr>
              <w:t xml:space="preserve">ach </w:t>
            </w:r>
            <w:r w:rsidRPr="00757DF4">
              <w:rPr>
                <w:sz w:val="16"/>
                <w:szCs w:val="16"/>
              </w:rPr>
              <w:t xml:space="preserve">wojewódzkich </w:t>
            </w:r>
            <w:r>
              <w:rPr>
                <w:sz w:val="16"/>
                <w:szCs w:val="16"/>
              </w:rPr>
              <w:t>marszałkowskich</w:t>
            </w:r>
            <w:r w:rsidRPr="00757DF4">
              <w:rPr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> </w:t>
            </w:r>
            <w:r w:rsidRPr="00757DF4">
              <w:rPr>
                <w:sz w:val="16"/>
                <w:szCs w:val="16"/>
              </w:rPr>
              <w:t>starostw</w:t>
            </w:r>
            <w:r>
              <w:rPr>
                <w:sz w:val="16"/>
                <w:szCs w:val="16"/>
              </w:rPr>
              <w:t>ach</w:t>
            </w:r>
            <w:r w:rsidR="00172851">
              <w:rPr>
                <w:sz w:val="16"/>
                <w:szCs w:val="16"/>
              </w:rPr>
              <w:t xml:space="preserve"> (oraz BIP urzędu)</w:t>
            </w:r>
            <w:r w:rsidRPr="00757DF4">
              <w:rPr>
                <w:sz w:val="16"/>
                <w:szCs w:val="16"/>
              </w:rPr>
              <w:t>,</w:t>
            </w:r>
          </w:p>
          <w:p w:rsidR="00757DF4" w:rsidRPr="00757DF4" w:rsidRDefault="00757DF4" w:rsidP="00EA4892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757DF4">
              <w:rPr>
                <w:sz w:val="16"/>
                <w:szCs w:val="16"/>
              </w:rPr>
              <w:t>Gazeta Wyborcza - wydania lokalne</w:t>
            </w:r>
            <w:r w:rsidR="002330FB">
              <w:rPr>
                <w:sz w:val="16"/>
                <w:szCs w:val="16"/>
              </w:rPr>
              <w:t>,</w:t>
            </w:r>
          </w:p>
          <w:p w:rsidR="00757DF4" w:rsidRPr="00757DF4" w:rsidRDefault="00757DF4" w:rsidP="00EA4892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757DF4">
              <w:rPr>
                <w:sz w:val="16"/>
                <w:szCs w:val="16"/>
              </w:rPr>
              <w:t>Gazeta Polska – wydanie ogólnopolskie</w:t>
            </w:r>
            <w:r w:rsidR="005432A4">
              <w:rPr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DF4" w:rsidRPr="00757DF4" w:rsidRDefault="00757DF4" w:rsidP="00EA489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CE14"/>
            <w:vAlign w:val="center"/>
          </w:tcPr>
          <w:p w:rsidR="00A22398" w:rsidRPr="005432A4" w:rsidRDefault="00A22398" w:rsidP="00A22398">
            <w:pPr>
              <w:pStyle w:val="Akapitzlist"/>
              <w:ind w:left="175"/>
              <w:rPr>
                <w:sz w:val="16"/>
                <w:szCs w:val="16"/>
                <w:u w:val="single"/>
              </w:rPr>
            </w:pPr>
            <w:r w:rsidRPr="005432A4">
              <w:rPr>
                <w:sz w:val="16"/>
                <w:szCs w:val="16"/>
                <w:u w:val="single"/>
              </w:rPr>
              <w:t>W formie elektronicznej:</w:t>
            </w:r>
          </w:p>
          <w:p w:rsidR="000D21CB" w:rsidRDefault="00757DF4" w:rsidP="000D21CB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757DF4">
              <w:rPr>
                <w:sz w:val="16"/>
                <w:szCs w:val="16"/>
              </w:rPr>
              <w:t>strona internetowa projektu</w:t>
            </w:r>
            <w:r w:rsidR="000D21CB">
              <w:rPr>
                <w:sz w:val="16"/>
                <w:szCs w:val="16"/>
              </w:rPr>
              <w:t xml:space="preserve"> </w:t>
            </w:r>
            <w:r w:rsidR="000D21CB" w:rsidRPr="00074AA1">
              <w:rPr>
                <w:rStyle w:val="Hipercze"/>
                <w:sz w:val="16"/>
                <w:szCs w:val="16"/>
              </w:rPr>
              <w:t>http:/</w:t>
            </w:r>
            <w:r w:rsidR="00430B7C" w:rsidRPr="00074AA1">
              <w:rPr>
                <w:rStyle w:val="Hipercze"/>
                <w:sz w:val="16"/>
                <w:szCs w:val="16"/>
              </w:rPr>
              <w:t>www</w:t>
            </w:r>
            <w:r w:rsidR="000D21CB" w:rsidRPr="00074AA1">
              <w:rPr>
                <w:rStyle w:val="Hipercze"/>
                <w:sz w:val="16"/>
                <w:szCs w:val="16"/>
              </w:rPr>
              <w:t>.srt-2020.pl/</w:t>
            </w:r>
            <w:r w:rsidR="00074AA1">
              <w:rPr>
                <w:sz w:val="16"/>
                <w:szCs w:val="16"/>
              </w:rPr>
              <w:t>.</w:t>
            </w:r>
          </w:p>
          <w:p w:rsidR="002330FB" w:rsidRDefault="002330FB" w:rsidP="00A22398">
            <w:pPr>
              <w:pStyle w:val="Akapitzlist"/>
              <w:ind w:left="175"/>
              <w:rPr>
                <w:sz w:val="16"/>
                <w:szCs w:val="16"/>
              </w:rPr>
            </w:pPr>
          </w:p>
          <w:p w:rsidR="00A22398" w:rsidRPr="005432A4" w:rsidRDefault="00A22398" w:rsidP="00A22398">
            <w:pPr>
              <w:pStyle w:val="Akapitzlist"/>
              <w:ind w:left="175"/>
              <w:rPr>
                <w:sz w:val="16"/>
                <w:szCs w:val="16"/>
                <w:u w:val="single"/>
              </w:rPr>
            </w:pPr>
            <w:r w:rsidRPr="005432A4">
              <w:rPr>
                <w:sz w:val="16"/>
                <w:szCs w:val="16"/>
                <w:u w:val="single"/>
              </w:rPr>
              <w:t>W formie papierowej:</w:t>
            </w:r>
          </w:p>
          <w:p w:rsidR="00757DF4" w:rsidRPr="00757DF4" w:rsidRDefault="00757DF4" w:rsidP="00EA4892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757DF4">
              <w:rPr>
                <w:sz w:val="16"/>
                <w:szCs w:val="16"/>
              </w:rPr>
              <w:t>siedziba Ministerstwa Infrastruktury i Rozwoju</w:t>
            </w:r>
            <w:r w:rsidR="00965A1B">
              <w:rPr>
                <w:sz w:val="16"/>
                <w:szCs w:val="16"/>
              </w:rPr>
              <w:t>,</w:t>
            </w:r>
          </w:p>
          <w:p w:rsidR="00757DF4" w:rsidRDefault="00757DF4" w:rsidP="00EA4892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757DF4">
              <w:rPr>
                <w:sz w:val="16"/>
                <w:szCs w:val="16"/>
              </w:rPr>
              <w:t xml:space="preserve">siedziby </w:t>
            </w:r>
            <w:r w:rsidR="00F7200C">
              <w:rPr>
                <w:sz w:val="16"/>
                <w:szCs w:val="16"/>
              </w:rPr>
              <w:t xml:space="preserve">16 </w:t>
            </w:r>
            <w:r w:rsidRPr="00757DF4">
              <w:rPr>
                <w:sz w:val="16"/>
                <w:szCs w:val="16"/>
              </w:rPr>
              <w:t>oddziałów</w:t>
            </w:r>
            <w:r w:rsidR="00F7200C">
              <w:rPr>
                <w:sz w:val="16"/>
                <w:szCs w:val="16"/>
              </w:rPr>
              <w:t xml:space="preserve"> regionalnych</w:t>
            </w:r>
            <w:r w:rsidRPr="00757DF4">
              <w:rPr>
                <w:sz w:val="16"/>
                <w:szCs w:val="16"/>
              </w:rPr>
              <w:t xml:space="preserve"> </w:t>
            </w:r>
            <w:proofErr w:type="spellStart"/>
            <w:r w:rsidRPr="00757DF4">
              <w:rPr>
                <w:sz w:val="16"/>
                <w:szCs w:val="16"/>
              </w:rPr>
              <w:t>GDDKiA</w:t>
            </w:r>
            <w:proofErr w:type="spellEnd"/>
            <w:r w:rsidR="00965A1B">
              <w:rPr>
                <w:sz w:val="16"/>
                <w:szCs w:val="16"/>
              </w:rPr>
              <w:t>.</w:t>
            </w:r>
          </w:p>
          <w:p w:rsidR="00337158" w:rsidRPr="00757DF4" w:rsidRDefault="00337158" w:rsidP="00C644AC">
            <w:pPr>
              <w:pStyle w:val="Akapitzlist"/>
              <w:ind w:left="175"/>
              <w:rPr>
                <w:sz w:val="16"/>
                <w:szCs w:val="16"/>
              </w:rPr>
            </w:pPr>
          </w:p>
          <w:p w:rsidR="00757DF4" w:rsidRPr="00757DF4" w:rsidRDefault="00757DF4" w:rsidP="00EA4892">
            <w:pPr>
              <w:rPr>
                <w:sz w:val="16"/>
                <w:szCs w:val="16"/>
              </w:rPr>
            </w:pPr>
          </w:p>
        </w:tc>
      </w:tr>
      <w:tr w:rsidR="00757DF4" w:rsidRPr="00757DF4" w:rsidTr="00337158">
        <w:trPr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DF4" w:rsidRPr="00757DF4" w:rsidRDefault="00757DF4" w:rsidP="00EA4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vAlign w:val="center"/>
          </w:tcPr>
          <w:p w:rsidR="00757DF4" w:rsidRPr="00757DF4" w:rsidRDefault="00757DF4" w:rsidP="00EA4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DF4" w:rsidRDefault="00161C26" w:rsidP="00EA489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w:pict>
                <v:shape id="_x0000_s1028" type="#_x0000_t67" style="position:absolute;left:0;text-align:left;margin-left:155.35pt;margin-top:4.7pt;width:30.5pt;height:21.5pt;z-index:251667456;mso-position-horizontal-relative:text;mso-position-vertical-relative:text" fillcolor="#00b050">
                  <v:textbox style="layout-flow:vertical-ideographic"/>
                </v:shape>
              </w:pict>
            </w:r>
          </w:p>
          <w:p w:rsidR="00757DF4" w:rsidRDefault="00757DF4" w:rsidP="00EA4892">
            <w:pPr>
              <w:jc w:val="center"/>
              <w:rPr>
                <w:sz w:val="16"/>
                <w:szCs w:val="16"/>
              </w:rPr>
            </w:pPr>
          </w:p>
          <w:p w:rsidR="00757DF4" w:rsidRPr="00757DF4" w:rsidRDefault="00757DF4" w:rsidP="00EA4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57DF4" w:rsidRPr="00757DF4" w:rsidRDefault="00757DF4" w:rsidP="00EA4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DF4" w:rsidRPr="00757DF4" w:rsidRDefault="00757DF4" w:rsidP="00EA489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757DF4" w:rsidRPr="00757DF4" w:rsidRDefault="00757DF4" w:rsidP="00EA489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DF4" w:rsidRPr="00757DF4" w:rsidRDefault="00757DF4" w:rsidP="00EA4892">
            <w:pPr>
              <w:rPr>
                <w:sz w:val="16"/>
                <w:szCs w:val="16"/>
              </w:rPr>
            </w:pPr>
          </w:p>
        </w:tc>
      </w:tr>
      <w:tr w:rsidR="00EA4892" w:rsidRPr="00757DF4" w:rsidTr="00074AA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FB2"/>
            <w:vAlign w:val="center"/>
          </w:tcPr>
          <w:p w:rsidR="00757DF4" w:rsidRDefault="00757DF4" w:rsidP="00EA4892">
            <w:pPr>
              <w:jc w:val="center"/>
              <w:rPr>
                <w:b/>
                <w:sz w:val="16"/>
                <w:szCs w:val="16"/>
              </w:rPr>
            </w:pPr>
            <w:r w:rsidRPr="00EA4892">
              <w:rPr>
                <w:b/>
                <w:sz w:val="16"/>
                <w:szCs w:val="16"/>
              </w:rPr>
              <w:t>Etap III</w:t>
            </w:r>
          </w:p>
          <w:p w:rsidR="00AC4479" w:rsidRDefault="00AC4479" w:rsidP="00AC44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Informacja o terminie konsultacji zostanie wskazana zgodnie z opisanym </w:t>
            </w:r>
            <w:r w:rsidRPr="00C644AC">
              <w:rPr>
                <w:i/>
                <w:sz w:val="16"/>
                <w:szCs w:val="16"/>
              </w:rPr>
              <w:t>Sposobem powiadamiania o danym etapie konsultacji</w:t>
            </w:r>
            <w:r>
              <w:rPr>
                <w:sz w:val="16"/>
                <w:szCs w:val="16"/>
              </w:rPr>
              <w:t xml:space="preserve"> </w:t>
            </w:r>
          </w:p>
          <w:p w:rsidR="002330FB" w:rsidRPr="000D091C" w:rsidRDefault="002330FB" w:rsidP="00693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DF4" w:rsidRPr="00757DF4" w:rsidRDefault="00757DF4" w:rsidP="00EA4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FB2"/>
            <w:vAlign w:val="center"/>
          </w:tcPr>
          <w:p w:rsidR="002330FB" w:rsidRDefault="002330FB" w:rsidP="00EA4892">
            <w:pPr>
              <w:jc w:val="both"/>
              <w:rPr>
                <w:b/>
                <w:bCs/>
                <w:sz w:val="16"/>
                <w:szCs w:val="16"/>
              </w:rPr>
            </w:pPr>
            <w:r w:rsidRPr="000D21CB">
              <w:rPr>
                <w:b/>
                <w:bCs/>
                <w:sz w:val="16"/>
                <w:szCs w:val="16"/>
              </w:rPr>
              <w:t xml:space="preserve">Podanie do wiadomości publicznej </w:t>
            </w:r>
            <w:r>
              <w:rPr>
                <w:b/>
                <w:bCs/>
                <w:sz w:val="16"/>
                <w:szCs w:val="16"/>
              </w:rPr>
              <w:t xml:space="preserve"> informacji o przyjętym dokumencie wraz ze wskazaniem miejsca i terminu, w którym można zapoznać się z jego treścią</w:t>
            </w:r>
          </w:p>
          <w:p w:rsidR="00EA4892" w:rsidRPr="00757DF4" w:rsidRDefault="002330FB" w:rsidP="00EA4892">
            <w:pPr>
              <w:jc w:val="both"/>
              <w:rPr>
                <w:bCs/>
                <w:sz w:val="16"/>
                <w:szCs w:val="16"/>
              </w:rPr>
            </w:pPr>
            <w:r w:rsidRPr="002330FB">
              <w:rPr>
                <w:bCs/>
                <w:sz w:val="16"/>
                <w:szCs w:val="16"/>
              </w:rPr>
              <w:t xml:space="preserve">zgodnie </w:t>
            </w:r>
            <w:r w:rsidR="00965A1B">
              <w:rPr>
                <w:bCs/>
                <w:sz w:val="16"/>
                <w:szCs w:val="16"/>
              </w:rPr>
              <w:t xml:space="preserve">z </w:t>
            </w:r>
            <w:r w:rsidR="00EA4892">
              <w:rPr>
                <w:sz w:val="16"/>
                <w:szCs w:val="16"/>
              </w:rPr>
              <w:t xml:space="preserve">art. 43 </w:t>
            </w:r>
            <w:r w:rsidR="00EA4892" w:rsidRPr="00757DF4">
              <w:rPr>
                <w:sz w:val="16"/>
                <w:szCs w:val="16"/>
              </w:rPr>
              <w:t>ustawy</w:t>
            </w:r>
            <w:r w:rsidR="00EA4892" w:rsidRPr="00757DF4">
              <w:rPr>
                <w:bCs/>
                <w:sz w:val="16"/>
                <w:szCs w:val="16"/>
              </w:rPr>
              <w:t xml:space="preserve"> z dnia 3 października 2008 r. o udostępnianiu informacji o środowisku i jego ochronie, udziale społeczeństwa w ochronie środowiska oraz o ocenach oddziaływania na środowisko.</w:t>
            </w:r>
          </w:p>
          <w:p w:rsidR="00EA4892" w:rsidRDefault="00EA4892" w:rsidP="00EA4892">
            <w:pPr>
              <w:jc w:val="both"/>
              <w:rPr>
                <w:bCs/>
                <w:sz w:val="16"/>
                <w:szCs w:val="16"/>
              </w:rPr>
            </w:pPr>
          </w:p>
          <w:p w:rsidR="00757DF4" w:rsidRPr="000D21CB" w:rsidRDefault="00757DF4" w:rsidP="00EA489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DF4" w:rsidRPr="00757DF4" w:rsidRDefault="00757DF4" w:rsidP="00EA4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FB2"/>
            <w:vAlign w:val="center"/>
          </w:tcPr>
          <w:p w:rsidR="00430B7C" w:rsidRDefault="002330FB" w:rsidP="00430B7C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2330FB">
              <w:rPr>
                <w:sz w:val="16"/>
                <w:szCs w:val="16"/>
              </w:rPr>
              <w:t xml:space="preserve">Biuletyn Informacji Publicznej </w:t>
            </w:r>
            <w:r w:rsidRPr="00757DF4">
              <w:rPr>
                <w:sz w:val="16"/>
                <w:szCs w:val="16"/>
              </w:rPr>
              <w:t>Ministerstwa Infrastruktury i Rozwoju</w:t>
            </w:r>
            <w:r w:rsidR="00430B7C" w:rsidRPr="00757DF4">
              <w:rPr>
                <w:sz w:val="16"/>
                <w:szCs w:val="16"/>
              </w:rPr>
              <w:t>,</w:t>
            </w:r>
          </w:p>
          <w:p w:rsidR="00430B7C" w:rsidRPr="000D21CB" w:rsidRDefault="00430B7C" w:rsidP="00430B7C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757DF4">
              <w:rPr>
                <w:sz w:val="16"/>
                <w:szCs w:val="16"/>
              </w:rPr>
              <w:t>strona internetowa projektu</w:t>
            </w:r>
            <w:r>
              <w:rPr>
                <w:sz w:val="16"/>
                <w:szCs w:val="16"/>
              </w:rPr>
              <w:t xml:space="preserve"> </w:t>
            </w:r>
            <w:r w:rsidRPr="00074AA1">
              <w:rPr>
                <w:rStyle w:val="Hipercze"/>
                <w:sz w:val="16"/>
                <w:szCs w:val="16"/>
              </w:rPr>
              <w:t>http:/</w:t>
            </w:r>
            <w:r w:rsidR="002330FB" w:rsidRPr="00074AA1">
              <w:rPr>
                <w:rStyle w:val="Hipercze"/>
                <w:sz w:val="16"/>
                <w:szCs w:val="16"/>
              </w:rPr>
              <w:t>www</w:t>
            </w:r>
            <w:r w:rsidRPr="00074AA1">
              <w:rPr>
                <w:rStyle w:val="Hipercze"/>
                <w:sz w:val="16"/>
                <w:szCs w:val="16"/>
              </w:rPr>
              <w:t>.srt-2020.pl/</w:t>
            </w:r>
            <w:r w:rsidR="002330FB">
              <w:rPr>
                <w:sz w:val="16"/>
                <w:szCs w:val="16"/>
              </w:rPr>
              <w:t>,</w:t>
            </w:r>
          </w:p>
          <w:p w:rsidR="002330FB" w:rsidRPr="00757DF4" w:rsidRDefault="002330FB" w:rsidP="002330FB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757DF4">
              <w:rPr>
                <w:sz w:val="16"/>
                <w:szCs w:val="16"/>
              </w:rPr>
              <w:t xml:space="preserve">strona internetowa </w:t>
            </w:r>
            <w:hyperlink r:id="rId7" w:history="1">
              <w:r w:rsidRPr="00757DF4">
                <w:rPr>
                  <w:rStyle w:val="Hipercze"/>
                  <w:sz w:val="16"/>
                  <w:szCs w:val="16"/>
                </w:rPr>
                <w:t>http://bazy.ngo.pl/</w:t>
              </w:r>
            </w:hyperlink>
            <w:r w:rsidRPr="00757DF4">
              <w:rPr>
                <w:sz w:val="16"/>
                <w:szCs w:val="16"/>
              </w:rPr>
              <w:t>,</w:t>
            </w:r>
          </w:p>
          <w:p w:rsidR="00430B7C" w:rsidRPr="00757DF4" w:rsidRDefault="00430B7C" w:rsidP="00430B7C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ogłoszenie w sposób zwyczajowo przyjęty w </w:t>
            </w:r>
            <w:r w:rsidRPr="00757DF4">
              <w:rPr>
                <w:sz w:val="16"/>
                <w:szCs w:val="16"/>
              </w:rPr>
              <w:t>urzęd</w:t>
            </w:r>
            <w:r>
              <w:rPr>
                <w:sz w:val="16"/>
                <w:szCs w:val="16"/>
              </w:rPr>
              <w:t xml:space="preserve">ach </w:t>
            </w:r>
            <w:r w:rsidRPr="00757DF4">
              <w:rPr>
                <w:sz w:val="16"/>
                <w:szCs w:val="16"/>
              </w:rPr>
              <w:t xml:space="preserve">wojewódzkich </w:t>
            </w:r>
            <w:r>
              <w:rPr>
                <w:sz w:val="16"/>
                <w:szCs w:val="16"/>
              </w:rPr>
              <w:t>marszałkowskich</w:t>
            </w:r>
            <w:r w:rsidRPr="00757DF4">
              <w:rPr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> </w:t>
            </w:r>
            <w:r w:rsidRPr="00757DF4">
              <w:rPr>
                <w:sz w:val="16"/>
                <w:szCs w:val="16"/>
              </w:rPr>
              <w:t>starostw</w:t>
            </w:r>
            <w:r>
              <w:rPr>
                <w:sz w:val="16"/>
                <w:szCs w:val="16"/>
              </w:rPr>
              <w:t>ach</w:t>
            </w:r>
            <w:r w:rsidR="00172851">
              <w:rPr>
                <w:sz w:val="16"/>
                <w:szCs w:val="16"/>
              </w:rPr>
              <w:t xml:space="preserve"> (oraz BIP urzędu)</w:t>
            </w:r>
            <w:r w:rsidRPr="00757DF4">
              <w:rPr>
                <w:sz w:val="16"/>
                <w:szCs w:val="16"/>
              </w:rPr>
              <w:t>,</w:t>
            </w:r>
          </w:p>
          <w:p w:rsidR="00757DF4" w:rsidRPr="00757DF4" w:rsidRDefault="00757DF4" w:rsidP="00EA4892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757DF4">
              <w:rPr>
                <w:sz w:val="16"/>
                <w:szCs w:val="16"/>
              </w:rPr>
              <w:t>Gazeta Wyborcza - wydania lokalne</w:t>
            </w:r>
            <w:r w:rsidR="002330FB">
              <w:rPr>
                <w:sz w:val="16"/>
                <w:szCs w:val="16"/>
              </w:rPr>
              <w:t>,</w:t>
            </w:r>
          </w:p>
          <w:p w:rsidR="00757DF4" w:rsidRPr="00757DF4" w:rsidRDefault="00757DF4" w:rsidP="000D21CB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757DF4">
              <w:rPr>
                <w:sz w:val="16"/>
                <w:szCs w:val="16"/>
              </w:rPr>
              <w:t>Gazeta Polska – wydanie ogólnopolskie</w:t>
            </w:r>
            <w:r w:rsidR="005432A4">
              <w:rPr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DF4" w:rsidRPr="00757DF4" w:rsidRDefault="00757DF4" w:rsidP="00EA489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FB2"/>
            <w:vAlign w:val="center"/>
          </w:tcPr>
          <w:p w:rsidR="00A22398" w:rsidRPr="005432A4" w:rsidRDefault="00A22398" w:rsidP="00A22398">
            <w:pPr>
              <w:pStyle w:val="Akapitzlist"/>
              <w:ind w:left="175"/>
              <w:rPr>
                <w:sz w:val="16"/>
                <w:szCs w:val="16"/>
                <w:u w:val="single"/>
              </w:rPr>
            </w:pPr>
            <w:r w:rsidRPr="005432A4">
              <w:rPr>
                <w:sz w:val="16"/>
                <w:szCs w:val="16"/>
                <w:u w:val="single"/>
              </w:rPr>
              <w:t>W formie elektronicznej:</w:t>
            </w:r>
          </w:p>
          <w:p w:rsidR="000D21CB" w:rsidRDefault="00757DF4" w:rsidP="000D21CB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757DF4">
              <w:rPr>
                <w:sz w:val="16"/>
                <w:szCs w:val="16"/>
              </w:rPr>
              <w:t>strona internetowa projektu</w:t>
            </w:r>
            <w:r w:rsidR="000D21CB">
              <w:rPr>
                <w:sz w:val="16"/>
                <w:szCs w:val="16"/>
              </w:rPr>
              <w:t xml:space="preserve"> </w:t>
            </w:r>
            <w:r w:rsidR="000D21CB" w:rsidRPr="00074AA1">
              <w:rPr>
                <w:rStyle w:val="Hipercze"/>
                <w:sz w:val="16"/>
                <w:szCs w:val="16"/>
              </w:rPr>
              <w:t>http:/</w:t>
            </w:r>
            <w:r w:rsidR="00324628" w:rsidRPr="00074AA1">
              <w:rPr>
                <w:rStyle w:val="Hipercze"/>
                <w:sz w:val="16"/>
                <w:szCs w:val="16"/>
              </w:rPr>
              <w:t>www</w:t>
            </w:r>
            <w:r w:rsidR="000D21CB" w:rsidRPr="00074AA1">
              <w:rPr>
                <w:rStyle w:val="Hipercze"/>
                <w:sz w:val="16"/>
                <w:szCs w:val="16"/>
              </w:rPr>
              <w:t>.srt-2020.pl/</w:t>
            </w:r>
            <w:r w:rsidR="00074AA1" w:rsidRPr="00074AA1">
              <w:rPr>
                <w:sz w:val="16"/>
                <w:szCs w:val="16"/>
              </w:rPr>
              <w:t>.</w:t>
            </w:r>
          </w:p>
          <w:p w:rsidR="002330FB" w:rsidRDefault="002330FB" w:rsidP="00A22398">
            <w:pPr>
              <w:pStyle w:val="Akapitzlist"/>
              <w:ind w:left="175"/>
              <w:rPr>
                <w:sz w:val="16"/>
                <w:szCs w:val="16"/>
              </w:rPr>
            </w:pPr>
          </w:p>
          <w:p w:rsidR="00A22398" w:rsidRPr="005432A4" w:rsidRDefault="00A22398" w:rsidP="00A22398">
            <w:pPr>
              <w:pStyle w:val="Akapitzlist"/>
              <w:ind w:left="175"/>
              <w:rPr>
                <w:sz w:val="16"/>
                <w:szCs w:val="16"/>
                <w:u w:val="single"/>
              </w:rPr>
            </w:pPr>
            <w:r w:rsidRPr="005432A4">
              <w:rPr>
                <w:sz w:val="16"/>
                <w:szCs w:val="16"/>
                <w:u w:val="single"/>
              </w:rPr>
              <w:t>W formie papierowej:</w:t>
            </w:r>
          </w:p>
          <w:p w:rsidR="00757DF4" w:rsidRDefault="00757DF4" w:rsidP="00EA4892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757DF4">
              <w:rPr>
                <w:sz w:val="16"/>
                <w:szCs w:val="16"/>
              </w:rPr>
              <w:t>siedziba Ministerstwa Infrastruktury i Rozwoju</w:t>
            </w:r>
            <w:r w:rsidR="00965A1B">
              <w:rPr>
                <w:sz w:val="16"/>
                <w:szCs w:val="16"/>
              </w:rPr>
              <w:t>,</w:t>
            </w:r>
          </w:p>
          <w:p w:rsidR="00757DF4" w:rsidRPr="00570E92" w:rsidRDefault="00570E92" w:rsidP="00EA4892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570E92">
              <w:rPr>
                <w:sz w:val="16"/>
                <w:szCs w:val="16"/>
              </w:rPr>
              <w:t xml:space="preserve">siedziby 16 oddziałów regionalnych </w:t>
            </w:r>
            <w:proofErr w:type="spellStart"/>
            <w:r w:rsidRPr="00570E92">
              <w:rPr>
                <w:sz w:val="16"/>
                <w:szCs w:val="16"/>
              </w:rPr>
              <w:t>GDDKiA</w:t>
            </w:r>
            <w:proofErr w:type="spellEnd"/>
            <w:r w:rsidR="00074AA1">
              <w:rPr>
                <w:sz w:val="16"/>
                <w:szCs w:val="16"/>
              </w:rPr>
              <w:t>.</w:t>
            </w:r>
            <w:r w:rsidRPr="00570E92">
              <w:rPr>
                <w:sz w:val="16"/>
                <w:szCs w:val="16"/>
              </w:rPr>
              <w:t xml:space="preserve"> </w:t>
            </w:r>
          </w:p>
        </w:tc>
      </w:tr>
    </w:tbl>
    <w:p w:rsidR="00793C7E" w:rsidRDefault="00793C7E" w:rsidP="000D091C"/>
    <w:p w:rsidR="00212E52" w:rsidRDefault="00212E52" w:rsidP="000D091C">
      <w:pPr>
        <w:sectPr w:rsidR="00212E52" w:rsidSect="005432A4">
          <w:pgSz w:w="16838" w:h="11906" w:orient="landscape"/>
          <w:pgMar w:top="568" w:right="1417" w:bottom="1135" w:left="1417" w:header="708" w:footer="708" w:gutter="0"/>
          <w:cols w:space="708"/>
          <w:docGrid w:linePitch="360"/>
        </w:sectPr>
      </w:pPr>
    </w:p>
    <w:p w:rsidR="00212E52" w:rsidRPr="005F3791" w:rsidRDefault="00212E52" w:rsidP="00212E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791">
        <w:rPr>
          <w:rFonts w:ascii="Times New Roman" w:hAnsi="Times New Roman" w:cs="Times New Roman"/>
          <w:b/>
          <w:sz w:val="28"/>
          <w:szCs w:val="28"/>
        </w:rPr>
        <w:lastRenderedPageBreak/>
        <w:t>Informacje dotyczące możliwości zapoznania się z treścią dokumentów w wersji elektronicznej oraz sposobów wnoszenia uwag</w:t>
      </w:r>
    </w:p>
    <w:p w:rsidR="00212E52" w:rsidRDefault="00212E52" w:rsidP="00212E5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3791" w:rsidRPr="005F3791" w:rsidRDefault="005F3791" w:rsidP="00212E5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12E52" w:rsidRPr="005F3791" w:rsidRDefault="00212E52" w:rsidP="00212E52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F3791">
        <w:rPr>
          <w:rFonts w:ascii="Times New Roman" w:hAnsi="Times New Roman" w:cs="Times New Roman"/>
          <w:sz w:val="24"/>
          <w:szCs w:val="24"/>
        </w:rPr>
        <w:t xml:space="preserve">Miejsce udostępnienia informacji </w:t>
      </w:r>
      <w:r w:rsidRPr="005F3791">
        <w:rPr>
          <w:rFonts w:ascii="Times New Roman" w:hAnsi="Times New Roman" w:cs="Times New Roman"/>
          <w:sz w:val="24"/>
          <w:szCs w:val="24"/>
          <w:u w:val="single"/>
        </w:rPr>
        <w:t xml:space="preserve">elektronicznych </w:t>
      </w:r>
      <w:r w:rsidRPr="005F3791">
        <w:rPr>
          <w:rFonts w:ascii="Times New Roman" w:hAnsi="Times New Roman" w:cs="Times New Roman"/>
          <w:sz w:val="24"/>
          <w:szCs w:val="24"/>
        </w:rPr>
        <w:t xml:space="preserve">- strona projektu </w:t>
      </w:r>
    </w:p>
    <w:p w:rsidR="00212E52" w:rsidRPr="005F3791" w:rsidRDefault="00212E52" w:rsidP="00212E52">
      <w:pPr>
        <w:jc w:val="center"/>
        <w:rPr>
          <w:rStyle w:val="Hipercze"/>
          <w:rFonts w:ascii="Times New Roman" w:hAnsi="Times New Roman" w:cs="Times New Roman"/>
          <w:sz w:val="24"/>
          <w:szCs w:val="24"/>
        </w:rPr>
      </w:pPr>
      <w:hyperlink r:id="rId8" w:history="1">
        <w:r w:rsidRPr="005F3791">
          <w:rPr>
            <w:rStyle w:val="Hipercze"/>
            <w:rFonts w:ascii="Times New Roman" w:hAnsi="Times New Roman" w:cs="Times New Roman"/>
            <w:sz w:val="24"/>
            <w:szCs w:val="24"/>
          </w:rPr>
          <w:t>http://www.srt-2020.pl/</w:t>
        </w:r>
      </w:hyperlink>
      <w:r w:rsidR="005F3791" w:rsidRPr="005F3791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212E52" w:rsidRDefault="00212E52" w:rsidP="00212E5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3791" w:rsidRPr="005F3791" w:rsidRDefault="005F3791" w:rsidP="00212E5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12E52" w:rsidRPr="005F3791" w:rsidRDefault="00212E52" w:rsidP="00212E52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3791">
        <w:rPr>
          <w:rFonts w:ascii="Times New Roman" w:hAnsi="Times New Roman" w:cs="Times New Roman"/>
          <w:sz w:val="24"/>
          <w:szCs w:val="24"/>
        </w:rPr>
        <w:t>Składanie uwag i wniosków</w:t>
      </w:r>
    </w:p>
    <w:p w:rsidR="00212E52" w:rsidRPr="005F3791" w:rsidRDefault="00212E52" w:rsidP="005F3791">
      <w:pPr>
        <w:pStyle w:val="font8"/>
        <w:numPr>
          <w:ilvl w:val="0"/>
          <w:numId w:val="3"/>
        </w:numPr>
        <w:spacing w:line="360" w:lineRule="auto"/>
        <w:ind w:left="763"/>
        <w:jc w:val="both"/>
      </w:pPr>
      <w:r w:rsidRPr="005F3791">
        <w:t xml:space="preserve">za pomocą ankiety </w:t>
      </w:r>
      <w:proofErr w:type="spellStart"/>
      <w:r w:rsidRPr="005F3791">
        <w:t>on-line</w:t>
      </w:r>
      <w:proofErr w:type="spellEnd"/>
      <w:r w:rsidRPr="005F3791">
        <w:t xml:space="preserve"> stworzonej dla konkretnej grupy projektów, </w:t>
      </w:r>
    </w:p>
    <w:p w:rsidR="00212E52" w:rsidRPr="005F3791" w:rsidRDefault="00212E52" w:rsidP="005F3791">
      <w:pPr>
        <w:pStyle w:val="Akapitzlist"/>
        <w:numPr>
          <w:ilvl w:val="0"/>
          <w:numId w:val="3"/>
        </w:numPr>
        <w:spacing w:after="0" w:line="360" w:lineRule="auto"/>
        <w:ind w:left="763"/>
        <w:jc w:val="both"/>
        <w:rPr>
          <w:rFonts w:ascii="Times New Roman" w:hAnsi="Times New Roman" w:cs="Times New Roman"/>
          <w:sz w:val="24"/>
          <w:szCs w:val="24"/>
        </w:rPr>
      </w:pPr>
      <w:r w:rsidRPr="005F3791">
        <w:rPr>
          <w:rFonts w:ascii="Times New Roman" w:hAnsi="Times New Roman" w:cs="Times New Roman"/>
          <w:sz w:val="24"/>
          <w:szCs w:val="24"/>
        </w:rPr>
        <w:t xml:space="preserve">ustnie do protokołu (w siedzibie Ministerstwa Infrastruktury i Rozwoju przy ul. Chałubińskiego 4/6 w Warszawie pok. nr 501A, budynek B w godzinach od 9.00- 15.00), </w:t>
      </w:r>
    </w:p>
    <w:p w:rsidR="00212E52" w:rsidRPr="005F3791" w:rsidRDefault="00212E52" w:rsidP="005F3791">
      <w:pPr>
        <w:pStyle w:val="Akapitzlist"/>
        <w:numPr>
          <w:ilvl w:val="0"/>
          <w:numId w:val="3"/>
        </w:numPr>
        <w:spacing w:after="0" w:line="360" w:lineRule="auto"/>
        <w:ind w:left="763"/>
        <w:jc w:val="both"/>
        <w:rPr>
          <w:rFonts w:ascii="Times New Roman" w:hAnsi="Times New Roman" w:cs="Times New Roman"/>
          <w:sz w:val="24"/>
          <w:szCs w:val="24"/>
        </w:rPr>
      </w:pPr>
      <w:r w:rsidRPr="005F3791">
        <w:rPr>
          <w:rFonts w:ascii="Times New Roman" w:hAnsi="Times New Roman" w:cs="Times New Roman"/>
          <w:sz w:val="24"/>
          <w:szCs w:val="24"/>
        </w:rPr>
        <w:t xml:space="preserve">elektronicznie za pośrednictwem ankiety </w:t>
      </w:r>
      <w:proofErr w:type="spellStart"/>
      <w:r w:rsidRPr="005F3791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5F3791">
        <w:rPr>
          <w:rFonts w:ascii="Times New Roman" w:hAnsi="Times New Roman" w:cs="Times New Roman"/>
          <w:sz w:val="24"/>
          <w:szCs w:val="24"/>
        </w:rPr>
        <w:t xml:space="preserve"> umieszczonej na stronie projektu lub na adres </w:t>
      </w:r>
      <w:hyperlink r:id="rId9" w:history="1">
        <w:r w:rsidRPr="005F3791">
          <w:rPr>
            <w:rStyle w:val="Hipercze"/>
            <w:rFonts w:ascii="Times New Roman" w:hAnsi="Times New Roman" w:cs="Times New Roman"/>
            <w:sz w:val="24"/>
            <w:szCs w:val="24"/>
          </w:rPr>
          <w:t>projekt.dokumentu.DI@srt-2020.pl</w:t>
        </w:r>
      </w:hyperlink>
      <w:r w:rsidRPr="005F3791">
        <w:rPr>
          <w:rFonts w:ascii="Times New Roman" w:hAnsi="Times New Roman" w:cs="Times New Roman"/>
          <w:sz w:val="24"/>
          <w:szCs w:val="24"/>
        </w:rPr>
        <w:t xml:space="preserve"> i </w:t>
      </w:r>
      <w:hyperlink r:id="rId10" w:history="1">
        <w:r w:rsidRPr="005F3791">
          <w:rPr>
            <w:rStyle w:val="Hipercze"/>
            <w:rFonts w:ascii="Times New Roman" w:hAnsi="Times New Roman" w:cs="Times New Roman"/>
            <w:sz w:val="24"/>
            <w:szCs w:val="24"/>
          </w:rPr>
          <w:t>wplyw.srodowisko.DI@srt-2020.pl</w:t>
        </w:r>
      </w:hyperlink>
      <w:r w:rsidRPr="005F3791">
        <w:rPr>
          <w:rFonts w:ascii="Times New Roman" w:hAnsi="Times New Roman" w:cs="Times New Roman"/>
          <w:sz w:val="24"/>
          <w:szCs w:val="24"/>
        </w:rPr>
        <w:t>,</w:t>
      </w:r>
    </w:p>
    <w:p w:rsidR="00212E52" w:rsidRPr="005F3791" w:rsidRDefault="00212E52" w:rsidP="005F3791">
      <w:pPr>
        <w:pStyle w:val="Akapitzlist"/>
        <w:numPr>
          <w:ilvl w:val="0"/>
          <w:numId w:val="3"/>
        </w:numPr>
        <w:spacing w:after="0" w:line="360" w:lineRule="auto"/>
        <w:ind w:left="763"/>
        <w:jc w:val="both"/>
        <w:rPr>
          <w:rFonts w:ascii="Times New Roman" w:hAnsi="Times New Roman" w:cs="Times New Roman"/>
          <w:sz w:val="24"/>
          <w:szCs w:val="24"/>
        </w:rPr>
      </w:pPr>
      <w:r w:rsidRPr="005F3791">
        <w:rPr>
          <w:rFonts w:ascii="Times New Roman" w:hAnsi="Times New Roman" w:cs="Times New Roman"/>
          <w:sz w:val="24"/>
          <w:szCs w:val="24"/>
        </w:rPr>
        <w:t xml:space="preserve"> na adres pocztowy: </w:t>
      </w:r>
      <w:r w:rsidRPr="005F3791">
        <w:rPr>
          <w:rFonts w:ascii="Times New Roman" w:hAnsi="Times New Roman" w:cs="Times New Roman"/>
          <w:b/>
          <w:bCs/>
          <w:sz w:val="24"/>
          <w:szCs w:val="24"/>
        </w:rPr>
        <w:t xml:space="preserve">WS Atkins-Polska Sp. z o. o. ul. Zwycięstwa 10 (44-100), Gliwice </w:t>
      </w:r>
      <w:r w:rsidR="005F3791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5F3791">
        <w:rPr>
          <w:rFonts w:ascii="Times New Roman" w:hAnsi="Times New Roman" w:cs="Times New Roman"/>
          <w:b/>
          <w:bCs/>
          <w:sz w:val="24"/>
          <w:szCs w:val="24"/>
        </w:rPr>
        <w:t>(z dopiskiem "konsultacje społeczne").</w:t>
      </w:r>
    </w:p>
    <w:p w:rsidR="00212E52" w:rsidRPr="005F3791" w:rsidRDefault="00212E52" w:rsidP="00212E52">
      <w:pPr>
        <w:pStyle w:val="font8"/>
        <w:jc w:val="center"/>
      </w:pPr>
      <w:r w:rsidRPr="005F3791">
        <w:t>Dodatkowo na potrzeby konsultacji społecznych uruchomiony został nr telefonu:</w:t>
      </w:r>
    </w:p>
    <w:p w:rsidR="00212E52" w:rsidRPr="005F3791" w:rsidRDefault="00212E52" w:rsidP="00212E52">
      <w:pPr>
        <w:pStyle w:val="font8"/>
        <w:jc w:val="center"/>
        <w:rPr>
          <w:b/>
          <w:bCs/>
        </w:rPr>
      </w:pPr>
      <w:r w:rsidRPr="005F3791">
        <w:rPr>
          <w:b/>
          <w:bCs/>
        </w:rPr>
        <w:t>(22) 390 59 58</w:t>
      </w:r>
    </w:p>
    <w:p w:rsidR="00212E52" w:rsidRPr="005F3791" w:rsidRDefault="00212E52" w:rsidP="00212E5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3791">
        <w:rPr>
          <w:rFonts w:ascii="Times New Roman" w:hAnsi="Times New Roman" w:cs="Times New Roman"/>
          <w:bCs/>
          <w:sz w:val="24"/>
          <w:szCs w:val="24"/>
        </w:rPr>
        <w:t>Telefon czynny w dni robocze w godzinach od 10.00 – 16.00</w:t>
      </w:r>
    </w:p>
    <w:sectPr w:rsidR="00212E52" w:rsidRPr="005F3791" w:rsidSect="00212E52">
      <w:headerReference w:type="default" r:id="rId11"/>
      <w:pgSz w:w="11906" w:h="16838"/>
      <w:pgMar w:top="1411" w:right="1138" w:bottom="1411" w:left="56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E52" w:rsidRDefault="00212E52" w:rsidP="00212E52">
    <w:pPr>
      <w:pStyle w:val="Nagwek"/>
      <w:jc w:val="center"/>
    </w:pPr>
  </w:p>
  <w:p w:rsidR="00212E52" w:rsidRDefault="00212E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07783"/>
    <w:multiLevelType w:val="hybridMultilevel"/>
    <w:tmpl w:val="5A12C16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5ABE714E"/>
    <w:multiLevelType w:val="hybridMultilevel"/>
    <w:tmpl w:val="CDCC8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22A0B"/>
    <w:multiLevelType w:val="hybridMultilevel"/>
    <w:tmpl w:val="6A82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57E7"/>
    <w:rsid w:val="000603D3"/>
    <w:rsid w:val="00074AA1"/>
    <w:rsid w:val="000857E7"/>
    <w:rsid w:val="000C2860"/>
    <w:rsid w:val="000D091C"/>
    <w:rsid w:val="000D21CB"/>
    <w:rsid w:val="00140477"/>
    <w:rsid w:val="00161C26"/>
    <w:rsid w:val="00172851"/>
    <w:rsid w:val="001A1BCF"/>
    <w:rsid w:val="001F4485"/>
    <w:rsid w:val="00212E52"/>
    <w:rsid w:val="002203E7"/>
    <w:rsid w:val="002330FB"/>
    <w:rsid w:val="0024421C"/>
    <w:rsid w:val="00247FF2"/>
    <w:rsid w:val="002B0DB5"/>
    <w:rsid w:val="00304FB9"/>
    <w:rsid w:val="003054D1"/>
    <w:rsid w:val="00324628"/>
    <w:rsid w:val="003350D2"/>
    <w:rsid w:val="00337158"/>
    <w:rsid w:val="00377F6E"/>
    <w:rsid w:val="00390C81"/>
    <w:rsid w:val="00403177"/>
    <w:rsid w:val="00430B7C"/>
    <w:rsid w:val="00432A30"/>
    <w:rsid w:val="00480EED"/>
    <w:rsid w:val="004C28D8"/>
    <w:rsid w:val="004D29D2"/>
    <w:rsid w:val="005432A4"/>
    <w:rsid w:val="00547BF4"/>
    <w:rsid w:val="005531DB"/>
    <w:rsid w:val="00570E92"/>
    <w:rsid w:val="00591868"/>
    <w:rsid w:val="005B75A4"/>
    <w:rsid w:val="005F3791"/>
    <w:rsid w:val="00685430"/>
    <w:rsid w:val="00693360"/>
    <w:rsid w:val="006D60F2"/>
    <w:rsid w:val="006D7076"/>
    <w:rsid w:val="00726548"/>
    <w:rsid w:val="00757DF4"/>
    <w:rsid w:val="00793C7E"/>
    <w:rsid w:val="007A3F8C"/>
    <w:rsid w:val="007C2914"/>
    <w:rsid w:val="008257D1"/>
    <w:rsid w:val="00835C20"/>
    <w:rsid w:val="008702DC"/>
    <w:rsid w:val="00897F9F"/>
    <w:rsid w:val="008F2AC0"/>
    <w:rsid w:val="00965A1B"/>
    <w:rsid w:val="00997E83"/>
    <w:rsid w:val="009D2167"/>
    <w:rsid w:val="009E7FEA"/>
    <w:rsid w:val="00A147E8"/>
    <w:rsid w:val="00A22398"/>
    <w:rsid w:val="00A238E9"/>
    <w:rsid w:val="00A45427"/>
    <w:rsid w:val="00A60C3D"/>
    <w:rsid w:val="00A64A17"/>
    <w:rsid w:val="00AA3AE6"/>
    <w:rsid w:val="00AC4479"/>
    <w:rsid w:val="00B25D70"/>
    <w:rsid w:val="00B60992"/>
    <w:rsid w:val="00B75B16"/>
    <w:rsid w:val="00BB78FC"/>
    <w:rsid w:val="00C27D38"/>
    <w:rsid w:val="00C36872"/>
    <w:rsid w:val="00C644AC"/>
    <w:rsid w:val="00CD435E"/>
    <w:rsid w:val="00D13FFC"/>
    <w:rsid w:val="00D750C2"/>
    <w:rsid w:val="00D77A12"/>
    <w:rsid w:val="00E15EFB"/>
    <w:rsid w:val="00E52F93"/>
    <w:rsid w:val="00E96B7D"/>
    <w:rsid w:val="00EA4892"/>
    <w:rsid w:val="00EB2DC0"/>
    <w:rsid w:val="00F1586C"/>
    <w:rsid w:val="00F7200C"/>
    <w:rsid w:val="00F7662F"/>
    <w:rsid w:val="00FF0187"/>
    <w:rsid w:val="00FF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5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857E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75A4"/>
    <w:pPr>
      <w:ind w:left="720"/>
      <w:contextualSpacing/>
    </w:pPr>
  </w:style>
  <w:style w:type="paragraph" w:customStyle="1" w:styleId="Default">
    <w:name w:val="Default"/>
    <w:rsid w:val="00C36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A2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E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E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EED"/>
    <w:rPr>
      <w:b/>
      <w:bCs/>
    </w:rPr>
  </w:style>
  <w:style w:type="paragraph" w:customStyle="1" w:styleId="font8">
    <w:name w:val="font_8"/>
    <w:basedOn w:val="Normalny"/>
    <w:rsid w:val="0021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t-2020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zy.ngo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zy.ngo.pl/" TargetMode="External"/><Relationship Id="rId11" Type="http://schemas.openxmlformats.org/officeDocument/2006/relationships/header" Target="header1.xml"/><Relationship Id="rId5" Type="http://schemas.openxmlformats.org/officeDocument/2006/relationships/hyperlink" Target="http://bazy.ngo.pl/" TargetMode="External"/><Relationship Id="rId10" Type="http://schemas.openxmlformats.org/officeDocument/2006/relationships/hyperlink" Target="mailto:wplyw.srodowisko.DI@srt-2020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jekt.dokumentu.DI@srt-2020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mbednarska</dc:creator>
  <cp:lastModifiedBy>J. Borzuchowska</cp:lastModifiedBy>
  <cp:revision>2</cp:revision>
  <cp:lastPrinted>2013-12-20T09:31:00Z</cp:lastPrinted>
  <dcterms:created xsi:type="dcterms:W3CDTF">2013-12-20T09:59:00Z</dcterms:created>
  <dcterms:modified xsi:type="dcterms:W3CDTF">2013-12-20T09:59:00Z</dcterms:modified>
</cp:coreProperties>
</file>